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7D816" w14:textId="77777777" w:rsidR="001321A5" w:rsidRPr="002D2D7C" w:rsidRDefault="0067252F" w:rsidP="001321A5">
      <w:pPr>
        <w:pStyle w:val="HTMLPreformatted"/>
        <w:jc w:val="center"/>
        <w:rPr>
          <w:b/>
          <w:bCs/>
          <w:sz w:val="32"/>
          <w:szCs w:val="32"/>
        </w:rPr>
      </w:pPr>
      <w:r w:rsidRPr="002D2D7C">
        <w:rPr>
          <w:b/>
          <w:bCs/>
          <w:sz w:val="32"/>
          <w:szCs w:val="32"/>
        </w:rPr>
        <w:t>BASS CLUB</w:t>
      </w:r>
      <w:r w:rsidR="001321A5" w:rsidRPr="002D2D7C">
        <w:rPr>
          <w:b/>
          <w:bCs/>
          <w:sz w:val="32"/>
          <w:szCs w:val="32"/>
        </w:rPr>
        <w:t xml:space="preserve"> of NORTH TEXAS</w:t>
      </w:r>
    </w:p>
    <w:p w14:paraId="0D07D817" w14:textId="77777777" w:rsidR="0067252F" w:rsidRPr="009D0F2C" w:rsidRDefault="004656CA" w:rsidP="001321A5">
      <w:pPr>
        <w:pStyle w:val="HTMLPreformatted"/>
        <w:jc w:val="center"/>
        <w:rPr>
          <w:b/>
          <w:bCs/>
          <w:sz w:val="28"/>
        </w:rPr>
      </w:pPr>
      <w:r w:rsidRPr="009D0F2C">
        <w:rPr>
          <w:b/>
          <w:bCs/>
          <w:sz w:val="28"/>
        </w:rPr>
        <w:t xml:space="preserve">BY-LAWS </w:t>
      </w:r>
    </w:p>
    <w:p w14:paraId="0D07D818" w14:textId="673C0EF9" w:rsidR="0067252F" w:rsidRPr="009D0F2C" w:rsidRDefault="005005BA" w:rsidP="00EA1753">
      <w:pPr>
        <w:pStyle w:val="HTMLPreformatted"/>
        <w:jc w:val="center"/>
        <w:rPr>
          <w:b/>
          <w:bCs/>
        </w:rPr>
      </w:pPr>
      <w:r w:rsidRPr="009D0F2C">
        <w:rPr>
          <w:b/>
          <w:bCs/>
        </w:rPr>
        <w:t>Rev</w:t>
      </w:r>
      <w:r w:rsidR="00DD753F" w:rsidRPr="009D0F2C">
        <w:rPr>
          <w:b/>
          <w:bCs/>
        </w:rPr>
        <w:t xml:space="preserve">. </w:t>
      </w:r>
      <w:r w:rsidR="00CF2859">
        <w:rPr>
          <w:b/>
          <w:bCs/>
        </w:rPr>
        <w:t xml:space="preserve">Nov </w:t>
      </w:r>
      <w:r w:rsidR="00D86035">
        <w:rPr>
          <w:b/>
          <w:bCs/>
        </w:rPr>
        <w:t>2023-2024</w:t>
      </w:r>
    </w:p>
    <w:p w14:paraId="0D07D819" w14:textId="77777777" w:rsidR="0067252F" w:rsidRPr="009D0F2C" w:rsidRDefault="0067252F">
      <w:pPr>
        <w:pStyle w:val="HTMLPreformatted"/>
        <w:rPr>
          <w:b/>
          <w:bCs/>
          <w:sz w:val="22"/>
        </w:rPr>
      </w:pPr>
    </w:p>
    <w:p w14:paraId="0D07D81A" w14:textId="77777777" w:rsidR="0067252F" w:rsidRPr="009D0F2C" w:rsidRDefault="0067252F">
      <w:pPr>
        <w:pStyle w:val="HTMLPreformatted"/>
      </w:pPr>
    </w:p>
    <w:p w14:paraId="0D07D81B" w14:textId="35EADBB6" w:rsidR="0067252F" w:rsidRPr="00944442" w:rsidRDefault="001321A5" w:rsidP="00EA1753">
      <w:pPr>
        <w:pStyle w:val="HTMLPreformatted"/>
        <w:rPr>
          <w:b/>
          <w:bCs/>
          <w:sz w:val="22"/>
        </w:rPr>
      </w:pPr>
      <w:r w:rsidRPr="009D0F2C">
        <w:rPr>
          <w:b/>
          <w:bCs/>
          <w:sz w:val="22"/>
        </w:rPr>
        <w:t xml:space="preserve">BCNT </w:t>
      </w:r>
      <w:r w:rsidR="00D86035">
        <w:rPr>
          <w:b/>
          <w:bCs/>
          <w:sz w:val="22"/>
        </w:rPr>
        <w:t>2023-2024</w:t>
      </w:r>
      <w:r w:rsidR="0067252F" w:rsidRPr="00944442">
        <w:rPr>
          <w:b/>
          <w:bCs/>
          <w:sz w:val="22"/>
        </w:rPr>
        <w:t>Officers</w:t>
      </w:r>
    </w:p>
    <w:p w14:paraId="0D07D81C" w14:textId="77777777" w:rsidR="0067252F" w:rsidRPr="0028351C" w:rsidRDefault="00250FD0" w:rsidP="00DE5B4B">
      <w:pPr>
        <w:pStyle w:val="HTMLPreformatted"/>
      </w:pPr>
      <w:r w:rsidRPr="00BC1F6C">
        <w:t>President</w:t>
      </w:r>
      <w:r w:rsidR="001321A5" w:rsidRPr="00BC1F6C">
        <w:t xml:space="preserve"> </w:t>
      </w:r>
      <w:r w:rsidR="00302EC7" w:rsidRPr="0028351C">
        <w:t>: Joey Bryant</w:t>
      </w:r>
    </w:p>
    <w:p w14:paraId="0D07D81D" w14:textId="3AD1DA7A" w:rsidR="001321A5" w:rsidRPr="0028351C" w:rsidRDefault="00302EC7" w:rsidP="00DE5B4B">
      <w:pPr>
        <w:pStyle w:val="HTMLPreformatted"/>
      </w:pPr>
      <w:r w:rsidRPr="0028351C">
        <w:t xml:space="preserve">Tournament Director: </w:t>
      </w:r>
      <w:r w:rsidR="003433D7" w:rsidRPr="0028351C">
        <w:t xml:space="preserve">  </w:t>
      </w:r>
      <w:r w:rsidR="006F1641" w:rsidRPr="0028351C">
        <w:t xml:space="preserve"> </w:t>
      </w:r>
      <w:r w:rsidR="00E5701F">
        <w:t>Todd Stanton/</w:t>
      </w:r>
      <w:r w:rsidR="00CF2859">
        <w:t>Wayne Christian</w:t>
      </w:r>
    </w:p>
    <w:p w14:paraId="0D07D81E" w14:textId="77777777" w:rsidR="0067252F" w:rsidRPr="0028351C" w:rsidRDefault="002C0159" w:rsidP="005D5309">
      <w:pPr>
        <w:pStyle w:val="HTMLPreformatted"/>
        <w:ind w:right="-1800"/>
      </w:pPr>
      <w:r w:rsidRPr="0028351C">
        <w:t xml:space="preserve">Secretary: </w:t>
      </w:r>
      <w:r w:rsidR="00EA2C29" w:rsidRPr="0028351C">
        <w:t>Steve Sullivan</w:t>
      </w:r>
    </w:p>
    <w:p w14:paraId="0D07D81F" w14:textId="77777777" w:rsidR="0067252F" w:rsidRPr="0028351C" w:rsidRDefault="00576104" w:rsidP="00DE5B4B">
      <w:pPr>
        <w:pStyle w:val="HTMLPreformatted"/>
      </w:pPr>
      <w:r w:rsidRPr="0028351C">
        <w:t xml:space="preserve">Treasurer: </w:t>
      </w:r>
      <w:r w:rsidR="00302EC7" w:rsidRPr="0028351C">
        <w:t>Mike Wood</w:t>
      </w:r>
    </w:p>
    <w:p w14:paraId="0D07D820" w14:textId="77777777" w:rsidR="00D90EA9" w:rsidRPr="0028351C" w:rsidRDefault="00D90EA9" w:rsidP="00DE5B4B">
      <w:pPr>
        <w:pStyle w:val="HTMLPreformatted"/>
      </w:pPr>
    </w:p>
    <w:p w14:paraId="0D07D821" w14:textId="77777777" w:rsidR="0067252F" w:rsidRPr="0028351C" w:rsidRDefault="0067252F">
      <w:pPr>
        <w:pStyle w:val="HTMLPreformatted"/>
        <w:rPr>
          <w:b/>
          <w:bCs/>
          <w:sz w:val="22"/>
        </w:rPr>
      </w:pPr>
      <w:r w:rsidRPr="0028351C">
        <w:rPr>
          <w:b/>
          <w:bCs/>
          <w:sz w:val="22"/>
        </w:rPr>
        <w:t>BY-LAWS</w:t>
      </w:r>
    </w:p>
    <w:p w14:paraId="0D07D822" w14:textId="77777777" w:rsidR="0067252F" w:rsidRPr="0078776F" w:rsidRDefault="0067252F">
      <w:pPr>
        <w:pStyle w:val="HTMLPreformatted"/>
        <w:rPr>
          <w:b/>
          <w:bCs/>
          <w:sz w:val="28"/>
          <w:szCs w:val="28"/>
        </w:rPr>
      </w:pPr>
      <w:r w:rsidRPr="0078776F">
        <w:rPr>
          <w:b/>
          <w:bCs/>
          <w:sz w:val="28"/>
          <w:szCs w:val="28"/>
        </w:rPr>
        <w:t>Article 1 – ORGANIZATION</w:t>
      </w:r>
    </w:p>
    <w:p w14:paraId="0D07D823" w14:textId="77777777" w:rsidR="0067252F" w:rsidRPr="0028351C" w:rsidRDefault="0067252F">
      <w:pPr>
        <w:pStyle w:val="HTMLPreformatted"/>
        <w:rPr>
          <w:b/>
          <w:bCs/>
        </w:rPr>
      </w:pPr>
      <w:r w:rsidRPr="0028351C">
        <w:rPr>
          <w:b/>
          <w:bCs/>
        </w:rPr>
        <w:t>Section 1 – Name</w:t>
      </w:r>
    </w:p>
    <w:p w14:paraId="0D07D824" w14:textId="77777777" w:rsidR="0067252F" w:rsidRPr="0028351C" w:rsidRDefault="0067252F">
      <w:pPr>
        <w:pStyle w:val="HTMLPreformatted"/>
      </w:pPr>
      <w:r w:rsidRPr="0028351C">
        <w:t xml:space="preserve">The name of the organization </w:t>
      </w:r>
      <w:r w:rsidR="001321A5" w:rsidRPr="0028351C">
        <w:t>shall be the ‘Bass Club of North Texas’</w:t>
      </w:r>
    </w:p>
    <w:p w14:paraId="0D07D825" w14:textId="77777777" w:rsidR="0067252F" w:rsidRPr="0028351C" w:rsidRDefault="0067252F">
      <w:pPr>
        <w:pStyle w:val="HTMLPreformatted"/>
        <w:rPr>
          <w:b/>
          <w:bCs/>
        </w:rPr>
      </w:pPr>
      <w:r w:rsidRPr="0028351C">
        <w:rPr>
          <w:b/>
          <w:bCs/>
        </w:rPr>
        <w:t>Section 2 – Objective</w:t>
      </w:r>
    </w:p>
    <w:p w14:paraId="0D07D826" w14:textId="77777777" w:rsidR="0067252F" w:rsidRPr="0028351C" w:rsidRDefault="0067252F">
      <w:pPr>
        <w:pStyle w:val="HTMLPreformatted"/>
      </w:pPr>
      <w:r w:rsidRPr="0028351C">
        <w:t>The objective</w:t>
      </w:r>
      <w:r w:rsidR="001321A5" w:rsidRPr="0028351C">
        <w:t xml:space="preserve">s of the </w:t>
      </w:r>
      <w:r w:rsidRPr="0028351C">
        <w:t>Bass Club</w:t>
      </w:r>
      <w:r w:rsidR="001321A5" w:rsidRPr="0028351C">
        <w:t xml:space="preserve"> of North Texas</w:t>
      </w:r>
      <w:r w:rsidRPr="0028351C">
        <w:t xml:space="preserve"> shall be: To meet regularly and discuss the various aspects of bass fishing; to help fishermen become more skilled in fishing through organized competition and collaboration; to make fishing more enjoyable through fellowship; and to make fishing a more productive sport through active participation in ecological conservation and sportsmanship. This club shall be a non-profit organization and shall not undertake the support or endorsement of any individual or organization for commercial purposes.</w:t>
      </w:r>
    </w:p>
    <w:p w14:paraId="0D07D827" w14:textId="77777777" w:rsidR="0067252F" w:rsidRPr="0028351C" w:rsidRDefault="0067252F">
      <w:pPr>
        <w:pStyle w:val="HTMLPreformatted"/>
        <w:rPr>
          <w:b/>
          <w:bCs/>
        </w:rPr>
      </w:pPr>
      <w:r w:rsidRPr="0028351C">
        <w:rPr>
          <w:b/>
          <w:bCs/>
        </w:rPr>
        <w:t xml:space="preserve">Section 3 – </w:t>
      </w:r>
      <w:r w:rsidRPr="0028351C">
        <w:rPr>
          <w:b/>
          <w:bCs/>
          <w:sz w:val="22"/>
        </w:rPr>
        <w:t>Meetings</w:t>
      </w:r>
    </w:p>
    <w:p w14:paraId="0D07D828" w14:textId="77777777" w:rsidR="0067252F" w:rsidRPr="0028351C" w:rsidRDefault="0067252F">
      <w:pPr>
        <w:pStyle w:val="HTMLPreformatted"/>
      </w:pPr>
      <w:r w:rsidRPr="0028351C">
        <w:t>The regular meeting of this organization shall be held monthly at such time and place as the membership shall designate and for the conduct of the Club’s regular business until changed by the membership. The meeting</w:t>
      </w:r>
      <w:r w:rsidR="001321A5" w:rsidRPr="0028351C">
        <w:t xml:space="preserve"> time shall be at 7:00 p.m. on the second Monday</w:t>
      </w:r>
      <w:r w:rsidRPr="0028351C">
        <w:t xml:space="preserve"> of each calendar month at a place to be announced to each member with sufficient prior notice to be reasonable. The </w:t>
      </w:r>
      <w:r w:rsidR="00586D06" w:rsidRPr="0028351C">
        <w:t xml:space="preserve">elected </w:t>
      </w:r>
      <w:r w:rsidRPr="0028351C">
        <w:t>Of</w:t>
      </w:r>
      <w:r w:rsidR="00586D06" w:rsidRPr="0028351C">
        <w:t>ficers</w:t>
      </w:r>
      <w:r w:rsidRPr="0028351C">
        <w:t xml:space="preserve"> may call special meetings at any time.</w:t>
      </w:r>
    </w:p>
    <w:p w14:paraId="0D07D829" w14:textId="77777777" w:rsidR="0067252F" w:rsidRPr="0028351C" w:rsidRDefault="0067252F">
      <w:pPr>
        <w:pStyle w:val="HTMLPreformatted"/>
        <w:rPr>
          <w:b/>
          <w:bCs/>
        </w:rPr>
      </w:pPr>
      <w:r w:rsidRPr="0028351C">
        <w:rPr>
          <w:b/>
          <w:bCs/>
        </w:rPr>
        <w:t xml:space="preserve">Section 4 - </w:t>
      </w:r>
      <w:r w:rsidRPr="0028351C">
        <w:rPr>
          <w:b/>
          <w:bCs/>
          <w:sz w:val="22"/>
        </w:rPr>
        <w:t>Order of Business</w:t>
      </w:r>
    </w:p>
    <w:p w14:paraId="0D07D82A" w14:textId="77777777" w:rsidR="0067252F" w:rsidRPr="0028351C" w:rsidRDefault="0067252F">
      <w:pPr>
        <w:pStyle w:val="HTMLPreformatted"/>
      </w:pPr>
      <w:r w:rsidRPr="0028351C">
        <w:t>The order of business for each me</w:t>
      </w:r>
      <w:r w:rsidR="001321A5" w:rsidRPr="0028351C">
        <w:t xml:space="preserve">mbership meeting of the </w:t>
      </w:r>
      <w:r w:rsidRPr="0028351C">
        <w:t>Bass Club</w:t>
      </w:r>
      <w:r w:rsidR="001321A5" w:rsidRPr="0028351C">
        <w:t xml:space="preserve"> of North Texas</w:t>
      </w:r>
      <w:r w:rsidRPr="0028351C">
        <w:t xml:space="preserve"> shall be as follows:</w:t>
      </w:r>
    </w:p>
    <w:p w14:paraId="0D07D82B" w14:textId="77777777" w:rsidR="0067252F" w:rsidRPr="0028351C" w:rsidRDefault="004F3299">
      <w:pPr>
        <w:pStyle w:val="HTMLPreformatted"/>
      </w:pPr>
      <w:r w:rsidRPr="0028351C">
        <w:t>I -</w:t>
      </w:r>
      <w:r w:rsidR="0067252F" w:rsidRPr="0028351C">
        <w:t xml:space="preserve"> President calls the meeting to order.</w:t>
      </w:r>
    </w:p>
    <w:p w14:paraId="0D07D82C" w14:textId="77777777" w:rsidR="0067252F" w:rsidRPr="0028351C" w:rsidRDefault="004F3299">
      <w:pPr>
        <w:pStyle w:val="HTMLPreformatted"/>
      </w:pPr>
      <w:r w:rsidRPr="0028351C">
        <w:t>II -</w:t>
      </w:r>
      <w:r w:rsidR="0067252F" w:rsidRPr="0028351C">
        <w:t xml:space="preserve"> Reports of Officers, including Secretary, Treasurer, and Tournament Director’s report.</w:t>
      </w:r>
    </w:p>
    <w:p w14:paraId="0D07D82D" w14:textId="77777777" w:rsidR="0067252F" w:rsidRPr="0028351C" w:rsidRDefault="004F3299">
      <w:pPr>
        <w:pStyle w:val="HTMLPreformatted"/>
      </w:pPr>
      <w:r w:rsidRPr="0028351C">
        <w:t>III -</w:t>
      </w:r>
      <w:r w:rsidR="0067252F" w:rsidRPr="0028351C">
        <w:t xml:space="preserve"> Special Announcements (guest speakers, area tournament news, and other relevant items of interest)</w:t>
      </w:r>
    </w:p>
    <w:p w14:paraId="0D07D82E" w14:textId="77777777" w:rsidR="0067252F" w:rsidRPr="0028351C" w:rsidRDefault="004F3299">
      <w:pPr>
        <w:pStyle w:val="HTMLPreformatted"/>
      </w:pPr>
      <w:r w:rsidRPr="0028351C">
        <w:t>IV -</w:t>
      </w:r>
      <w:r w:rsidR="0067252F" w:rsidRPr="0028351C">
        <w:t xml:space="preserve"> New Business (new members, suggestions</w:t>
      </w:r>
      <w:r w:rsidR="001321A5" w:rsidRPr="0028351C">
        <w:t>, questions, etc.</w:t>
      </w:r>
      <w:r w:rsidR="0067252F" w:rsidRPr="0028351C">
        <w:t>)</w:t>
      </w:r>
    </w:p>
    <w:p w14:paraId="0D07D82F" w14:textId="77777777" w:rsidR="0067252F" w:rsidRPr="0028351C" w:rsidRDefault="004F3299">
      <w:pPr>
        <w:pStyle w:val="HTMLPreformatted"/>
      </w:pPr>
      <w:r w:rsidRPr="0028351C">
        <w:lastRenderedPageBreak/>
        <w:t xml:space="preserve">V - </w:t>
      </w:r>
      <w:r w:rsidR="0067252F" w:rsidRPr="0028351C">
        <w:t>Old Business (review of pending issues from prior Club meeting)</w:t>
      </w:r>
    </w:p>
    <w:p w14:paraId="0D07D830" w14:textId="77777777" w:rsidR="0067252F" w:rsidRPr="0028351C" w:rsidRDefault="004F3299">
      <w:pPr>
        <w:pStyle w:val="HTMLPreformatted"/>
      </w:pPr>
      <w:r w:rsidRPr="0028351C">
        <w:t>VI -</w:t>
      </w:r>
      <w:r w:rsidR="0067252F" w:rsidRPr="0028351C">
        <w:t xml:space="preserve"> Raffle &amp; Door prizes</w:t>
      </w:r>
    </w:p>
    <w:p w14:paraId="0D07D831" w14:textId="77777777" w:rsidR="0067252F" w:rsidRPr="0028351C" w:rsidRDefault="004F3299">
      <w:pPr>
        <w:pStyle w:val="HTMLPreformatted"/>
      </w:pPr>
      <w:r w:rsidRPr="0028351C">
        <w:t>VII -</w:t>
      </w:r>
      <w:r w:rsidR="0067252F" w:rsidRPr="0028351C">
        <w:t xml:space="preserve"> Golden Shaft</w:t>
      </w:r>
      <w:r w:rsidR="00250FD0" w:rsidRPr="0028351C">
        <w:t xml:space="preserve"> – The current “custodian” of the Golden Shaft will present the award to the member of their choosing at the next club meeting following their award.</w:t>
      </w:r>
    </w:p>
    <w:p w14:paraId="0D07D832" w14:textId="77777777" w:rsidR="004F3299" w:rsidRPr="0028351C" w:rsidRDefault="001321A5">
      <w:pPr>
        <w:pStyle w:val="HTMLPreformatted"/>
      </w:pPr>
      <w:r w:rsidRPr="0028351C">
        <w:t>VIII – Non-boater assistance</w:t>
      </w:r>
    </w:p>
    <w:p w14:paraId="0D07D833" w14:textId="77777777" w:rsidR="0067252F" w:rsidRPr="0028351C" w:rsidRDefault="004F3299">
      <w:pPr>
        <w:pStyle w:val="HTMLPreformatted"/>
      </w:pPr>
      <w:r w:rsidRPr="0028351C">
        <w:t>IX -</w:t>
      </w:r>
      <w:r w:rsidR="0067252F" w:rsidRPr="0028351C">
        <w:t xml:space="preserve"> Close</w:t>
      </w:r>
    </w:p>
    <w:p w14:paraId="0D07D834" w14:textId="77777777" w:rsidR="0067252F" w:rsidRPr="0028351C" w:rsidRDefault="0067252F">
      <w:pPr>
        <w:pStyle w:val="HTMLPreformatted"/>
        <w:rPr>
          <w:b/>
          <w:bCs/>
        </w:rPr>
      </w:pPr>
      <w:r w:rsidRPr="0028351C">
        <w:rPr>
          <w:b/>
          <w:bCs/>
        </w:rPr>
        <w:t xml:space="preserve">Section 5 – </w:t>
      </w:r>
      <w:r w:rsidRPr="0028351C">
        <w:rPr>
          <w:b/>
          <w:bCs/>
          <w:sz w:val="22"/>
        </w:rPr>
        <w:t>Membership</w:t>
      </w:r>
    </w:p>
    <w:p w14:paraId="0D07D835" w14:textId="77777777" w:rsidR="0067252F" w:rsidRPr="0028351C" w:rsidRDefault="0067252F">
      <w:pPr>
        <w:pStyle w:val="HTMLPreformatted"/>
        <w:numPr>
          <w:ilvl w:val="0"/>
          <w:numId w:val="3"/>
        </w:numPr>
      </w:pPr>
      <w:r w:rsidRPr="0028351C">
        <w:t>Membership in th</w:t>
      </w:r>
      <w:r w:rsidR="001321A5" w:rsidRPr="0028351C">
        <w:t xml:space="preserve">e </w:t>
      </w:r>
      <w:r w:rsidRPr="0028351C">
        <w:t>Bass Club</w:t>
      </w:r>
      <w:r w:rsidR="001321A5" w:rsidRPr="0028351C">
        <w:t xml:space="preserve"> of North Texas</w:t>
      </w:r>
      <w:r w:rsidRPr="0028351C">
        <w:t xml:space="preserve"> shall be open to any person who is in good standing in the community. </w:t>
      </w:r>
    </w:p>
    <w:p w14:paraId="0D07D836" w14:textId="77777777" w:rsidR="0067252F" w:rsidRPr="0028351C" w:rsidRDefault="0067252F" w:rsidP="00586D06">
      <w:pPr>
        <w:pStyle w:val="HTMLPreformatted"/>
        <w:numPr>
          <w:ilvl w:val="0"/>
          <w:numId w:val="3"/>
        </w:numPr>
      </w:pPr>
      <w:r w:rsidRPr="0028351C">
        <w:t xml:space="preserve">Membership shall start upon </w:t>
      </w:r>
      <w:r w:rsidR="004656CA" w:rsidRPr="0028351C">
        <w:t xml:space="preserve">payment of dues and </w:t>
      </w:r>
      <w:r w:rsidRPr="0028351C">
        <w:t>with approval by the membership at a regular</w:t>
      </w:r>
      <w:r w:rsidR="001321A5" w:rsidRPr="0028351C">
        <w:t xml:space="preserve"> monthly</w:t>
      </w:r>
      <w:r w:rsidRPr="0028351C">
        <w:t xml:space="preserve"> meeting.</w:t>
      </w:r>
    </w:p>
    <w:p w14:paraId="0D07D837" w14:textId="1135A84F" w:rsidR="0067252F" w:rsidRPr="0028351C" w:rsidRDefault="0067252F">
      <w:pPr>
        <w:pStyle w:val="HTMLPreformatted"/>
        <w:numPr>
          <w:ilvl w:val="0"/>
          <w:numId w:val="3"/>
        </w:numPr>
      </w:pPr>
      <w:r w:rsidRPr="0028351C">
        <w:t>Prospective members will be required to fill out an application for membership at one of the regular Club meetings at which time</w:t>
      </w:r>
      <w:r w:rsidR="00377309">
        <w:t>. All memberships are subject to approval by the general membership</w:t>
      </w:r>
      <w:r w:rsidR="00586D06" w:rsidRPr="0028351C">
        <w:t xml:space="preserve">. </w:t>
      </w:r>
      <w:r w:rsidRPr="0028351C">
        <w:t xml:space="preserve"> </w:t>
      </w:r>
    </w:p>
    <w:p w14:paraId="0D07D838" w14:textId="539397B9" w:rsidR="0067252F" w:rsidRDefault="00356FCB" w:rsidP="00EA1753">
      <w:pPr>
        <w:pStyle w:val="HTMLPreformatted"/>
        <w:numPr>
          <w:ilvl w:val="0"/>
          <w:numId w:val="3"/>
        </w:numPr>
      </w:pPr>
      <w:r w:rsidRPr="0028351C">
        <w:t xml:space="preserve">Membership in the </w:t>
      </w:r>
      <w:r w:rsidR="0067252F" w:rsidRPr="0028351C">
        <w:t>Bass Club</w:t>
      </w:r>
      <w:r w:rsidRPr="0028351C">
        <w:t xml:space="preserve"> of North Texas</w:t>
      </w:r>
      <w:r w:rsidR="0067252F" w:rsidRPr="0028351C">
        <w:t xml:space="preserve"> is contingent upon full payment of the required dues in an amount established by the membership. Until changed by a majority vote of </w:t>
      </w:r>
      <w:r w:rsidR="00EA1753" w:rsidRPr="0028351C">
        <w:t>the membership, dues</w:t>
      </w:r>
      <w:r w:rsidR="00586D06" w:rsidRPr="0028351C">
        <w:t xml:space="preserve"> shall be $25.00 per individual and</w:t>
      </w:r>
      <w:r w:rsidR="00EA1753" w:rsidRPr="0028351C">
        <w:t xml:space="preserve"> $35</w:t>
      </w:r>
      <w:r w:rsidR="0067252F" w:rsidRPr="0028351C">
        <w:t>.00 per family per Club year</w:t>
      </w:r>
      <w:r w:rsidR="00EA1753" w:rsidRPr="0028351C">
        <w:t>.</w:t>
      </w:r>
      <w:r w:rsidR="0067252F" w:rsidRPr="0028351C">
        <w:t xml:space="preserve"> Dues shall be non-refundable.</w:t>
      </w:r>
      <w:r w:rsidR="00377309">
        <w:t xml:space="preserve">  </w:t>
      </w:r>
    </w:p>
    <w:p w14:paraId="60306A13" w14:textId="2D7292BB" w:rsidR="00581E0E" w:rsidRPr="00581E0E" w:rsidRDefault="00581E0E" w:rsidP="00EA1753">
      <w:pPr>
        <w:pStyle w:val="HTMLPreformatted"/>
        <w:numPr>
          <w:ilvl w:val="0"/>
          <w:numId w:val="3"/>
        </w:numPr>
        <w:rPr>
          <w:b/>
          <w:bCs/>
          <w:u w:val="single"/>
        </w:rPr>
      </w:pPr>
      <w:r w:rsidRPr="00D86035">
        <w:t xml:space="preserve">New members will not be accepted at the ramp on tournament day except for the 1st two tournaments of each year (November/December) if either or both tournaments are scheduled prior to the same monthly meeting date.  </w:t>
      </w:r>
      <w:r w:rsidR="00D86035">
        <w:t xml:space="preserve">Unless you have been a prior member and subject to Section C. above you MUST notify an Officer you intend to join at the tournament at least one day prior to the tournament.   </w:t>
      </w:r>
    </w:p>
    <w:p w14:paraId="0D07D839" w14:textId="38F0EFBD" w:rsidR="0067252F" w:rsidRPr="0028351C" w:rsidRDefault="0067252F">
      <w:pPr>
        <w:pStyle w:val="HTMLPreformatted"/>
        <w:numPr>
          <w:ilvl w:val="0"/>
          <w:numId w:val="3"/>
        </w:numPr>
      </w:pPr>
      <w:r w:rsidRPr="0028351C">
        <w:t xml:space="preserve">Family membership shall be for </w:t>
      </w:r>
      <w:r w:rsidR="00D86035">
        <w:t xml:space="preserve">spouses and children under 18 years of age.  </w:t>
      </w:r>
    </w:p>
    <w:p w14:paraId="0D07D83A" w14:textId="77777777" w:rsidR="0067252F" w:rsidRPr="0028351C" w:rsidRDefault="0067252F">
      <w:pPr>
        <w:pStyle w:val="HTMLPreformatted"/>
        <w:numPr>
          <w:ilvl w:val="0"/>
          <w:numId w:val="3"/>
        </w:numPr>
      </w:pPr>
      <w:r w:rsidRPr="0028351C">
        <w:t xml:space="preserve">Membership in the Club entitles each individual or family member one vote in the business of the Club. </w:t>
      </w:r>
    </w:p>
    <w:p w14:paraId="0D07D83B" w14:textId="77777777" w:rsidR="0067252F" w:rsidRPr="0028351C" w:rsidRDefault="0067252F" w:rsidP="004656CA">
      <w:pPr>
        <w:pStyle w:val="HTMLPreformatted"/>
        <w:numPr>
          <w:ilvl w:val="0"/>
          <w:numId w:val="3"/>
        </w:numPr>
      </w:pPr>
      <w:r w:rsidRPr="0028351C">
        <w:t>Upon appropriate recommen</w:t>
      </w:r>
      <w:r w:rsidR="00586D06" w:rsidRPr="0028351C">
        <w:t>dation by the elected Officers</w:t>
      </w:r>
      <w:r w:rsidRPr="0028351C">
        <w:t xml:space="preserve"> and ratification by the membership, a</w:t>
      </w:r>
      <w:r w:rsidR="004656CA" w:rsidRPr="0028351C">
        <w:t xml:space="preserve"> Club</w:t>
      </w:r>
      <w:r w:rsidRPr="0028351C">
        <w:t xml:space="preserve"> mem</w:t>
      </w:r>
      <w:r w:rsidR="004656CA" w:rsidRPr="0028351C">
        <w:t>ber may be removed from the Club</w:t>
      </w:r>
      <w:r w:rsidRPr="0028351C">
        <w:t xml:space="preserve"> </w:t>
      </w:r>
      <w:r w:rsidR="004656CA" w:rsidRPr="0028351C">
        <w:t>for any action</w:t>
      </w:r>
      <w:r w:rsidRPr="0028351C">
        <w:t xml:space="preserve"> which would reflect dishonor or disgrace u</w:t>
      </w:r>
      <w:r w:rsidR="00356FCB" w:rsidRPr="0028351C">
        <w:t>pon the BCNT</w:t>
      </w:r>
      <w:r w:rsidRPr="0028351C">
        <w:t xml:space="preserve"> o</w:t>
      </w:r>
      <w:r w:rsidR="004656CA" w:rsidRPr="0028351C">
        <w:t>r any of its</w:t>
      </w:r>
      <w:r w:rsidRPr="0028351C">
        <w:t xml:space="preserve"> members. </w:t>
      </w:r>
    </w:p>
    <w:p w14:paraId="0D07D83C" w14:textId="77777777" w:rsidR="0067252F" w:rsidRPr="0028351C" w:rsidRDefault="0067252F" w:rsidP="00A70D7F">
      <w:pPr>
        <w:pStyle w:val="HTMLPreformatted"/>
        <w:numPr>
          <w:ilvl w:val="0"/>
          <w:numId w:val="3"/>
        </w:numPr>
      </w:pPr>
      <w:r w:rsidRPr="0028351C">
        <w:t xml:space="preserve">Honorary membership in this Club will be bestowed upon any person by the general vote of the eligible membership during any meeting of the Club. </w:t>
      </w:r>
    </w:p>
    <w:p w14:paraId="0D07D83D" w14:textId="77777777" w:rsidR="0067252F" w:rsidRPr="0028351C" w:rsidRDefault="0067252F" w:rsidP="00A70D7F">
      <w:pPr>
        <w:pStyle w:val="HTMLPreformatted"/>
        <w:numPr>
          <w:ilvl w:val="0"/>
          <w:numId w:val="3"/>
        </w:numPr>
      </w:pPr>
      <w:r w:rsidRPr="0028351C">
        <w:t xml:space="preserve">Honorary members shall have all the rights and privileges afforded to any member except in the voting on the Club’s business. </w:t>
      </w:r>
    </w:p>
    <w:p w14:paraId="0D07D83E" w14:textId="77777777" w:rsidR="0067252F" w:rsidRPr="0028351C" w:rsidRDefault="00DD753F" w:rsidP="00A70D7F">
      <w:pPr>
        <w:pStyle w:val="HTMLPreformatted"/>
        <w:numPr>
          <w:ilvl w:val="0"/>
          <w:numId w:val="3"/>
        </w:numPr>
      </w:pPr>
      <w:r w:rsidRPr="0028351C">
        <w:t xml:space="preserve">The Club shall limit one </w:t>
      </w:r>
      <w:r w:rsidR="00250FD0" w:rsidRPr="0028351C">
        <w:t>honorary</w:t>
      </w:r>
      <w:r w:rsidR="0067252F" w:rsidRPr="0028351C">
        <w:t xml:space="preserve"> membership per Club year.</w:t>
      </w:r>
    </w:p>
    <w:p w14:paraId="0D07D83F" w14:textId="77777777" w:rsidR="0067252F" w:rsidRPr="0028351C" w:rsidRDefault="0067252F">
      <w:pPr>
        <w:pStyle w:val="HTMLPreformatted"/>
        <w:rPr>
          <w:b/>
          <w:bCs/>
        </w:rPr>
      </w:pPr>
      <w:r w:rsidRPr="0028351C">
        <w:rPr>
          <w:b/>
          <w:bCs/>
        </w:rPr>
        <w:t>Section 6 –</w:t>
      </w:r>
      <w:r w:rsidRPr="0028351C">
        <w:rPr>
          <w:b/>
          <w:bCs/>
          <w:sz w:val="22"/>
        </w:rPr>
        <w:t xml:space="preserve"> Voting</w:t>
      </w:r>
      <w:r w:rsidRPr="0028351C">
        <w:rPr>
          <w:b/>
          <w:bCs/>
        </w:rPr>
        <w:t xml:space="preserve"> </w:t>
      </w:r>
    </w:p>
    <w:p w14:paraId="0D07D840" w14:textId="77777777" w:rsidR="0067252F" w:rsidRPr="0028351C" w:rsidRDefault="0067252F">
      <w:pPr>
        <w:pStyle w:val="HTMLPreformatted"/>
      </w:pPr>
      <w:r w:rsidRPr="0028351C">
        <w:t>Each eligib</w:t>
      </w:r>
      <w:r w:rsidR="00356FCB" w:rsidRPr="0028351C">
        <w:t xml:space="preserve">le voting member of the </w:t>
      </w:r>
      <w:r w:rsidRPr="0028351C">
        <w:t>Bass Club</w:t>
      </w:r>
      <w:r w:rsidR="00356FCB" w:rsidRPr="0028351C">
        <w:t xml:space="preserve"> of North Texas</w:t>
      </w:r>
      <w:r w:rsidRPr="0028351C">
        <w:t xml:space="preserve"> shall be entitled to one vote on each matter </w:t>
      </w:r>
      <w:r w:rsidR="00586D06" w:rsidRPr="0028351C">
        <w:t xml:space="preserve">of business which may be presented at any </w:t>
      </w:r>
      <w:r w:rsidRPr="0028351C">
        <w:t>Club</w:t>
      </w:r>
      <w:r w:rsidR="00586D06" w:rsidRPr="0028351C">
        <w:t xml:space="preserve"> meeting</w:t>
      </w:r>
      <w:r w:rsidRPr="0028351C">
        <w:t>.</w:t>
      </w:r>
    </w:p>
    <w:p w14:paraId="0D07D841" w14:textId="77777777" w:rsidR="0067252F" w:rsidRPr="0028351C" w:rsidRDefault="0067252F">
      <w:pPr>
        <w:pStyle w:val="HTMLPreformatted"/>
      </w:pPr>
      <w:r w:rsidRPr="0028351C">
        <w:t>Voting in ele</w:t>
      </w:r>
      <w:r w:rsidR="00A91A8D" w:rsidRPr="0028351C">
        <w:t>ctions of Officers</w:t>
      </w:r>
      <w:r w:rsidRPr="0028351C">
        <w:t xml:space="preserve"> shall be by</w:t>
      </w:r>
      <w:r w:rsidR="00356FCB" w:rsidRPr="0028351C">
        <w:t xml:space="preserve"> either</w:t>
      </w:r>
      <w:r w:rsidRPr="0028351C">
        <w:t xml:space="preserve"> written</w:t>
      </w:r>
      <w:r w:rsidR="00356FCB" w:rsidRPr="0028351C">
        <w:t xml:space="preserve"> or verbal</w:t>
      </w:r>
      <w:r w:rsidRPr="0028351C">
        <w:t xml:space="preserve"> bal</w:t>
      </w:r>
      <w:r w:rsidR="00356FCB" w:rsidRPr="0028351C">
        <w:t>lot</w:t>
      </w:r>
      <w:r w:rsidRPr="0028351C">
        <w:t xml:space="preserve">. </w:t>
      </w:r>
    </w:p>
    <w:p w14:paraId="0D07D842" w14:textId="77777777" w:rsidR="0067252F" w:rsidRPr="0028351C" w:rsidRDefault="0067252F">
      <w:pPr>
        <w:pStyle w:val="HTMLPreformatted"/>
      </w:pPr>
      <w:r w:rsidRPr="0028351C">
        <w:lastRenderedPageBreak/>
        <w:t>In all other matters, voting will be by voice or show of hands. A simple majority shall be required</w:t>
      </w:r>
    </w:p>
    <w:p w14:paraId="0D07D843" w14:textId="77777777" w:rsidR="00DD753F" w:rsidRPr="0028351C" w:rsidRDefault="0067252F">
      <w:pPr>
        <w:pStyle w:val="HTMLPreformatted"/>
      </w:pPr>
      <w:r w:rsidRPr="0028351C">
        <w:t>for approval of any issue before the</w:t>
      </w:r>
      <w:r w:rsidR="00356FCB" w:rsidRPr="0028351C">
        <w:t xml:space="preserve"> Club</w:t>
      </w:r>
      <w:r w:rsidRPr="0028351C">
        <w:t xml:space="preserve"> membership unless otherwise specified in these by-laws. Votes shall not be cumulative or b</w:t>
      </w:r>
      <w:r w:rsidR="00790D44" w:rsidRPr="0028351C">
        <w:t xml:space="preserve">y proxy. </w:t>
      </w:r>
    </w:p>
    <w:p w14:paraId="0D07D844" w14:textId="418B4E6E" w:rsidR="0067252F" w:rsidRPr="00FA32B0" w:rsidRDefault="00DB09A6">
      <w:pPr>
        <w:pStyle w:val="HTMLPreformatted"/>
      </w:pPr>
      <w:r w:rsidRPr="0028351C">
        <w:t>The October</w:t>
      </w:r>
      <w:r w:rsidR="00FA32B0">
        <w:t xml:space="preserve"> o</w:t>
      </w:r>
      <w:r w:rsidR="00790D44" w:rsidRPr="00FA32B0">
        <w:t xml:space="preserve"> meeting is the only month</w:t>
      </w:r>
      <w:r w:rsidR="0067252F" w:rsidRPr="00FA32B0">
        <w:t xml:space="preserve"> members may make motions to amend the Club’s by-laws</w:t>
      </w:r>
      <w:r w:rsidR="00790D44" w:rsidRPr="00FA32B0">
        <w:t xml:space="preserve"> to be put into full effect </w:t>
      </w:r>
      <w:r w:rsidR="00FA32B0">
        <w:t>in the</w:t>
      </w:r>
      <w:r w:rsidR="00356FCB" w:rsidRPr="00FA32B0">
        <w:t xml:space="preserve"> calendar</w:t>
      </w:r>
      <w:r w:rsidR="00790D44" w:rsidRPr="00FA32B0">
        <w:t xml:space="preserve"> year</w:t>
      </w:r>
      <w:r w:rsidR="00FA32B0">
        <w:t>.</w:t>
      </w:r>
      <w:r w:rsidR="00D86035">
        <w:t xml:space="preserve">  Voting on any proposed changes will be voted at the October meeting.  </w:t>
      </w:r>
    </w:p>
    <w:p w14:paraId="0D07D845" w14:textId="77777777" w:rsidR="0067252F" w:rsidRPr="00A65A82" w:rsidRDefault="0067252F">
      <w:pPr>
        <w:pStyle w:val="HTMLPreformatted"/>
        <w:rPr>
          <w:b/>
          <w:bCs/>
        </w:rPr>
      </w:pPr>
      <w:r w:rsidRPr="00617552">
        <w:rPr>
          <w:b/>
          <w:bCs/>
        </w:rPr>
        <w:t xml:space="preserve">Section 7 - </w:t>
      </w:r>
      <w:r w:rsidRPr="00617552">
        <w:rPr>
          <w:b/>
          <w:bCs/>
          <w:sz w:val="22"/>
        </w:rPr>
        <w:t>Club Year</w:t>
      </w:r>
    </w:p>
    <w:p w14:paraId="0D07D846" w14:textId="77777777" w:rsidR="0067252F" w:rsidRPr="0028351C" w:rsidRDefault="0067252F">
      <w:pPr>
        <w:pStyle w:val="HTMLPreformatted"/>
      </w:pPr>
      <w:r w:rsidRPr="00944442">
        <w:t>The Club ‘Tournament’ year shall be designa</w:t>
      </w:r>
      <w:r w:rsidR="00356FCB" w:rsidRPr="00944442">
        <w:t>ted as the period from November 1</w:t>
      </w:r>
      <w:r w:rsidR="00356FCB" w:rsidRPr="00BD78CE">
        <w:rPr>
          <w:vertAlign w:val="superscript"/>
        </w:rPr>
        <w:t>st</w:t>
      </w:r>
      <w:r w:rsidR="004656CA" w:rsidRPr="00BC1F6C">
        <w:t xml:space="preserve"> thru September</w:t>
      </w:r>
      <w:r w:rsidR="00356FCB" w:rsidRPr="00BC1F6C">
        <w:t xml:space="preserve"> 31</w:t>
      </w:r>
      <w:r w:rsidR="00356FCB" w:rsidRPr="0028351C">
        <w:rPr>
          <w:vertAlign w:val="superscript"/>
        </w:rPr>
        <w:t>st</w:t>
      </w:r>
      <w:r w:rsidRPr="0028351C">
        <w:t>.</w:t>
      </w:r>
      <w:r w:rsidR="00356FCB" w:rsidRPr="0028351C">
        <w:t xml:space="preserve"> </w:t>
      </w:r>
      <w:r w:rsidRPr="0028351C">
        <w:t>The point system will run in conjunction with the Club</w:t>
      </w:r>
      <w:r w:rsidR="004656CA" w:rsidRPr="0028351C">
        <w:t xml:space="preserve"> tournament</w:t>
      </w:r>
      <w:r w:rsidRPr="0028351C">
        <w:t xml:space="preserve"> year</w:t>
      </w:r>
      <w:r w:rsidR="004656CA" w:rsidRPr="0028351C">
        <w:t>.</w:t>
      </w:r>
    </w:p>
    <w:p w14:paraId="0D07D847" w14:textId="77777777" w:rsidR="0067252F" w:rsidRPr="0078776F" w:rsidRDefault="0067252F">
      <w:pPr>
        <w:pStyle w:val="HTMLPreformatted"/>
        <w:rPr>
          <w:b/>
          <w:bCs/>
          <w:sz w:val="28"/>
          <w:szCs w:val="28"/>
        </w:rPr>
      </w:pPr>
      <w:r w:rsidRPr="0078776F">
        <w:rPr>
          <w:b/>
          <w:bCs/>
          <w:sz w:val="28"/>
          <w:szCs w:val="28"/>
        </w:rPr>
        <w:t xml:space="preserve">Article 2 – OFFICERS </w:t>
      </w:r>
    </w:p>
    <w:p w14:paraId="0D07D848" w14:textId="77777777" w:rsidR="0067252F" w:rsidRPr="0028351C" w:rsidRDefault="0067252F">
      <w:pPr>
        <w:pStyle w:val="HTMLPreformatted"/>
        <w:rPr>
          <w:b/>
          <w:bCs/>
        </w:rPr>
      </w:pPr>
      <w:r w:rsidRPr="0028351C">
        <w:rPr>
          <w:b/>
          <w:bCs/>
        </w:rPr>
        <w:t>Section 1 –</w:t>
      </w:r>
      <w:r w:rsidRPr="0028351C">
        <w:rPr>
          <w:b/>
          <w:bCs/>
          <w:sz w:val="22"/>
        </w:rPr>
        <w:t xml:space="preserve"> Board</w:t>
      </w:r>
    </w:p>
    <w:p w14:paraId="0D07D849" w14:textId="77777777" w:rsidR="0067252F" w:rsidRPr="0028351C" w:rsidRDefault="0067252F">
      <w:pPr>
        <w:pStyle w:val="HTMLPreformatted"/>
      </w:pPr>
      <w:r w:rsidRPr="0028351C">
        <w:t>The Office</w:t>
      </w:r>
      <w:r w:rsidR="00A91A8D" w:rsidRPr="0028351C">
        <w:t xml:space="preserve">rs </w:t>
      </w:r>
      <w:r w:rsidR="00356FCB" w:rsidRPr="0028351C">
        <w:t xml:space="preserve">of the </w:t>
      </w:r>
      <w:r w:rsidRPr="0028351C">
        <w:t>Bass Club</w:t>
      </w:r>
      <w:r w:rsidR="00356FCB" w:rsidRPr="0028351C">
        <w:t xml:space="preserve"> of North Texas</w:t>
      </w:r>
      <w:r w:rsidR="00A91A8D" w:rsidRPr="0028351C">
        <w:t xml:space="preserve"> shall include</w:t>
      </w:r>
      <w:r w:rsidR="00356FCB" w:rsidRPr="0028351C">
        <w:t xml:space="preserve"> the President</w:t>
      </w:r>
      <w:r w:rsidRPr="0028351C">
        <w:t>, Secret</w:t>
      </w:r>
      <w:r w:rsidR="00356FCB" w:rsidRPr="0028351C">
        <w:t>ary, Treasurer</w:t>
      </w:r>
      <w:r w:rsidRPr="0028351C">
        <w:t>,</w:t>
      </w:r>
      <w:r w:rsidR="00A91A8D" w:rsidRPr="0028351C">
        <w:t xml:space="preserve"> and</w:t>
      </w:r>
      <w:r w:rsidRPr="0028351C">
        <w:t xml:space="preserve"> Tou</w:t>
      </w:r>
      <w:r w:rsidR="00A91A8D" w:rsidRPr="0028351C">
        <w:t>rnament Director.</w:t>
      </w:r>
    </w:p>
    <w:p w14:paraId="0D07D84A" w14:textId="77777777" w:rsidR="0067252F" w:rsidRPr="0028351C" w:rsidRDefault="0067252F">
      <w:pPr>
        <w:pStyle w:val="HTMLPreformatted"/>
        <w:rPr>
          <w:b/>
          <w:bCs/>
        </w:rPr>
      </w:pPr>
      <w:r w:rsidRPr="0028351C">
        <w:rPr>
          <w:b/>
          <w:bCs/>
        </w:rPr>
        <w:t xml:space="preserve">Section 2 – </w:t>
      </w:r>
      <w:r w:rsidRPr="0028351C">
        <w:rPr>
          <w:b/>
          <w:bCs/>
          <w:sz w:val="22"/>
        </w:rPr>
        <w:t>Term</w:t>
      </w:r>
    </w:p>
    <w:p w14:paraId="0D07D84B" w14:textId="77777777" w:rsidR="0067252F" w:rsidRPr="0028351C" w:rsidRDefault="00A91A8D">
      <w:pPr>
        <w:pStyle w:val="HTMLPreformatted"/>
      </w:pPr>
      <w:r w:rsidRPr="0028351C">
        <w:t>All Officers</w:t>
      </w:r>
      <w:r w:rsidR="0067252F" w:rsidRPr="0028351C">
        <w:t xml:space="preserve"> of the Club shall be elected annually</w:t>
      </w:r>
      <w:r w:rsidR="004656CA" w:rsidRPr="0028351C">
        <w:t xml:space="preserve"> at the October meeting</w:t>
      </w:r>
      <w:r w:rsidR="0067252F" w:rsidRPr="0028351C">
        <w:t xml:space="preserve"> by the voting membership as specified by the by-laws. The Officers shall hold office for the term of one year or until the</w:t>
      </w:r>
      <w:r w:rsidR="007B3D81" w:rsidRPr="0028351C">
        <w:t>ir successors are</w:t>
      </w:r>
      <w:r w:rsidR="0067252F" w:rsidRPr="0028351C">
        <w:t xml:space="preserve"> duly elected</w:t>
      </w:r>
      <w:r w:rsidRPr="0028351C">
        <w:t xml:space="preserve"> and appointed. </w:t>
      </w:r>
    </w:p>
    <w:p w14:paraId="0D07D84C" w14:textId="77777777" w:rsidR="0067252F" w:rsidRPr="00BC1F6C" w:rsidRDefault="0067252F">
      <w:pPr>
        <w:pStyle w:val="HTMLPreformatted"/>
      </w:pPr>
      <w:r w:rsidRPr="0028351C">
        <w:t>Eligibility to hold any elected po</w:t>
      </w:r>
      <w:r w:rsidR="00A91A8D" w:rsidRPr="0028351C">
        <w:t>sition as an Officer</w:t>
      </w:r>
      <w:r w:rsidRPr="0028351C">
        <w:t xml:space="preserve"> requires </w:t>
      </w:r>
      <w:r w:rsidR="00FA32B0">
        <w:t>one (1)</w:t>
      </w:r>
      <w:r w:rsidRPr="00FA32B0">
        <w:t xml:space="preserve"> years of good standing membership in the Club. Eligibility to hold the position of P</w:t>
      </w:r>
      <w:r w:rsidR="00790D44" w:rsidRPr="00FA32B0">
        <w:t>resid</w:t>
      </w:r>
      <w:r w:rsidR="00790D44" w:rsidRPr="00617552">
        <w:t>ent</w:t>
      </w:r>
      <w:r w:rsidRPr="00617552">
        <w:t xml:space="preserve"> require</w:t>
      </w:r>
      <w:r w:rsidR="00790D44" w:rsidRPr="00A65A82">
        <w:t>s at least one (1) year service in some other</w:t>
      </w:r>
      <w:r w:rsidR="0031365B" w:rsidRPr="00944442">
        <w:t xml:space="preserve"> BCNT O</w:t>
      </w:r>
      <w:r w:rsidR="007B3D81" w:rsidRPr="00944442">
        <w:t>fficer capacity</w:t>
      </w:r>
      <w:r w:rsidRPr="00BD78CE">
        <w:t>.</w:t>
      </w:r>
      <w:r w:rsidR="00790D44" w:rsidRPr="00BC1F6C">
        <w:t xml:space="preserve"> </w:t>
      </w:r>
    </w:p>
    <w:p w14:paraId="0D07D84D" w14:textId="77777777" w:rsidR="0067252F" w:rsidRPr="0028351C" w:rsidRDefault="0067252F">
      <w:pPr>
        <w:pStyle w:val="HTMLPreformatted"/>
        <w:rPr>
          <w:b/>
          <w:bCs/>
        </w:rPr>
      </w:pPr>
      <w:r w:rsidRPr="0028351C">
        <w:rPr>
          <w:b/>
          <w:bCs/>
        </w:rPr>
        <w:t xml:space="preserve">Section 3 – </w:t>
      </w:r>
      <w:r w:rsidRPr="0028351C">
        <w:rPr>
          <w:b/>
          <w:bCs/>
          <w:sz w:val="22"/>
        </w:rPr>
        <w:t>President</w:t>
      </w:r>
    </w:p>
    <w:p w14:paraId="0D07D84E" w14:textId="77777777" w:rsidR="0067252F" w:rsidRPr="0028351C" w:rsidRDefault="0067252F">
      <w:pPr>
        <w:pStyle w:val="HTMLPreformatted"/>
      </w:pPr>
      <w:r w:rsidRPr="0028351C">
        <w:t xml:space="preserve">It shall be the duty of the President to preside at all meetings </w:t>
      </w:r>
      <w:r w:rsidR="000473B7" w:rsidRPr="0028351C">
        <w:t xml:space="preserve">of the membership </w:t>
      </w:r>
      <w:r w:rsidRPr="0028351C">
        <w:t>and to see that the Club carries out all directi</w:t>
      </w:r>
      <w:r w:rsidR="000473B7" w:rsidRPr="0028351C">
        <w:t>ves and resolutions</w:t>
      </w:r>
      <w:r w:rsidRPr="0028351C">
        <w:t>. The President may be a member of any appointed committee. He shall likewise perform all such duties as may properly and ordinarily relate to his office.</w:t>
      </w:r>
    </w:p>
    <w:p w14:paraId="0D07D84F" w14:textId="26A99E87" w:rsidR="0067252F" w:rsidRPr="0028351C" w:rsidRDefault="0067252F">
      <w:pPr>
        <w:pStyle w:val="HTMLPreformatted"/>
        <w:rPr>
          <w:b/>
          <w:bCs/>
        </w:rPr>
      </w:pPr>
      <w:r w:rsidRPr="0028351C">
        <w:rPr>
          <w:b/>
          <w:bCs/>
        </w:rPr>
        <w:t xml:space="preserve">Section </w:t>
      </w:r>
      <w:r w:rsidR="0078776F">
        <w:rPr>
          <w:b/>
          <w:bCs/>
        </w:rPr>
        <w:t>4</w:t>
      </w:r>
      <w:r w:rsidRPr="0028351C">
        <w:rPr>
          <w:b/>
          <w:bCs/>
        </w:rPr>
        <w:t xml:space="preserve"> – </w:t>
      </w:r>
      <w:r w:rsidRPr="0028351C">
        <w:rPr>
          <w:b/>
          <w:bCs/>
          <w:sz w:val="22"/>
        </w:rPr>
        <w:t>Secretary</w:t>
      </w:r>
    </w:p>
    <w:p w14:paraId="0D07D850" w14:textId="77777777" w:rsidR="0067252F" w:rsidRPr="0028351C" w:rsidRDefault="0067252F">
      <w:pPr>
        <w:pStyle w:val="HTMLPreformatted"/>
      </w:pPr>
      <w:r w:rsidRPr="0028351C">
        <w:t>It shall be the duty of the Secretary to keep current record of all business meetings of the me</w:t>
      </w:r>
      <w:r w:rsidR="000473B7" w:rsidRPr="0028351C">
        <w:t>mbership and</w:t>
      </w:r>
      <w:r w:rsidRPr="0028351C">
        <w:t xml:space="preserve"> keep a record of all </w:t>
      </w:r>
      <w:r w:rsidR="007B3D81" w:rsidRPr="0028351C">
        <w:t>memberships</w:t>
      </w:r>
      <w:r w:rsidR="000473B7" w:rsidRPr="0028351C">
        <w:t xml:space="preserve">, </w:t>
      </w:r>
      <w:r w:rsidRPr="0028351C">
        <w:t>certify voter</w:t>
      </w:r>
      <w:r w:rsidR="000473B7" w:rsidRPr="0028351C">
        <w:t xml:space="preserve"> eligibility, and </w:t>
      </w:r>
      <w:r w:rsidRPr="0028351C">
        <w:t>perform all such duties as may properly and ordinarily relate to such of</w:t>
      </w:r>
      <w:r w:rsidR="000473B7" w:rsidRPr="0028351C">
        <w:t>fice.</w:t>
      </w:r>
    </w:p>
    <w:p w14:paraId="0D07D851" w14:textId="53ADDC6A" w:rsidR="0067252F" w:rsidRPr="0028351C" w:rsidRDefault="0067252F">
      <w:pPr>
        <w:pStyle w:val="HTMLPreformatted"/>
        <w:rPr>
          <w:b/>
          <w:bCs/>
        </w:rPr>
      </w:pPr>
      <w:r w:rsidRPr="0028351C">
        <w:rPr>
          <w:b/>
          <w:bCs/>
        </w:rPr>
        <w:t xml:space="preserve">Section </w:t>
      </w:r>
      <w:r w:rsidR="0078776F">
        <w:rPr>
          <w:b/>
          <w:bCs/>
        </w:rPr>
        <w:t>5</w:t>
      </w:r>
      <w:r w:rsidRPr="0028351C">
        <w:rPr>
          <w:b/>
          <w:bCs/>
        </w:rPr>
        <w:t xml:space="preserve"> – </w:t>
      </w:r>
      <w:r w:rsidRPr="0028351C">
        <w:rPr>
          <w:b/>
          <w:bCs/>
          <w:sz w:val="22"/>
        </w:rPr>
        <w:t>Treasurer</w:t>
      </w:r>
    </w:p>
    <w:p w14:paraId="0D07D852" w14:textId="2FF42071" w:rsidR="003D589E" w:rsidRDefault="0067252F" w:rsidP="000473B7">
      <w:pPr>
        <w:pStyle w:val="HTMLPreformatted"/>
      </w:pPr>
      <w:r w:rsidRPr="0028351C">
        <w:t>The duties of the Treasurer shall be to keep a complete statement and account of al</w:t>
      </w:r>
      <w:r w:rsidR="007B3D81" w:rsidRPr="0028351C">
        <w:t>l disbursements made by him of C</w:t>
      </w:r>
      <w:r w:rsidRPr="0028351C">
        <w:t xml:space="preserve">lub assets. He shall render a statement of condition of the finances of the Club at each regular </w:t>
      </w:r>
      <w:r w:rsidR="000473B7" w:rsidRPr="0028351C">
        <w:t xml:space="preserve">monthly </w:t>
      </w:r>
      <w:r w:rsidRPr="0028351C">
        <w:t>meet</w:t>
      </w:r>
      <w:r w:rsidR="000473B7" w:rsidRPr="0028351C">
        <w:t xml:space="preserve">ing </w:t>
      </w:r>
      <w:r w:rsidRPr="0028351C">
        <w:t>and at such other times of his term of office. He shall keep for the Club correct books of accounts of all its business transactions and such books as may be required, including an account of such sundry possessions of the Club as patches, decals,</w:t>
      </w:r>
      <w:r w:rsidR="00790D44" w:rsidRPr="0028351C">
        <w:t xml:space="preserve"> apparel,</w:t>
      </w:r>
      <w:r w:rsidRPr="0028351C">
        <w:t xml:space="preserve"> and other tangible property, and shall have custody of such property.</w:t>
      </w:r>
    </w:p>
    <w:p w14:paraId="438D6152" w14:textId="77777777" w:rsidR="00581E0E" w:rsidRPr="0028351C" w:rsidRDefault="00581E0E" w:rsidP="000473B7">
      <w:pPr>
        <w:pStyle w:val="HTMLPreformatted"/>
      </w:pPr>
    </w:p>
    <w:p w14:paraId="0D07D855" w14:textId="6C0CA83E" w:rsidR="0067252F" w:rsidRPr="0028351C" w:rsidRDefault="000473B7">
      <w:pPr>
        <w:pStyle w:val="HTMLPreformatted"/>
        <w:rPr>
          <w:b/>
          <w:bCs/>
        </w:rPr>
      </w:pPr>
      <w:r w:rsidRPr="0028351C">
        <w:rPr>
          <w:b/>
          <w:bCs/>
        </w:rPr>
        <w:lastRenderedPageBreak/>
        <w:t xml:space="preserve">Section </w:t>
      </w:r>
      <w:r w:rsidR="0078776F">
        <w:rPr>
          <w:b/>
          <w:bCs/>
        </w:rPr>
        <w:t>6</w:t>
      </w:r>
      <w:r w:rsidR="0067252F" w:rsidRPr="0028351C">
        <w:rPr>
          <w:b/>
          <w:bCs/>
        </w:rPr>
        <w:t xml:space="preserve"> – </w:t>
      </w:r>
      <w:r w:rsidR="00D40218" w:rsidRPr="0028351C">
        <w:rPr>
          <w:b/>
          <w:bCs/>
        </w:rPr>
        <w:t xml:space="preserve">Board </w:t>
      </w:r>
      <w:r w:rsidR="0067252F" w:rsidRPr="0028351C">
        <w:rPr>
          <w:b/>
          <w:bCs/>
          <w:sz w:val="22"/>
        </w:rPr>
        <w:t>Meetings</w:t>
      </w:r>
    </w:p>
    <w:p w14:paraId="0D07D856" w14:textId="5C322005" w:rsidR="0067252F" w:rsidRDefault="0067252F">
      <w:pPr>
        <w:pStyle w:val="HTMLPreformatted"/>
      </w:pPr>
      <w:r w:rsidRPr="0028351C">
        <w:t>Special meeting</w:t>
      </w:r>
      <w:r w:rsidR="007D740C" w:rsidRPr="0028351C">
        <w:t>s</w:t>
      </w:r>
      <w:r w:rsidRPr="0028351C">
        <w:t xml:space="preserve"> of the Board may be called by the President at any time and may be called upon </w:t>
      </w:r>
      <w:r w:rsidR="00763478" w:rsidRPr="0028351C">
        <w:t>by request of any two Officers</w:t>
      </w:r>
      <w:r w:rsidRPr="0028351C">
        <w:t>. The Board may</w:t>
      </w:r>
      <w:r w:rsidR="00763478" w:rsidRPr="0028351C">
        <w:t xml:space="preserve"> request the attendance of any O</w:t>
      </w:r>
      <w:r w:rsidRPr="0028351C">
        <w:t>fficer,</w:t>
      </w:r>
      <w:r w:rsidR="00763478" w:rsidRPr="0028351C">
        <w:t xml:space="preserve"> special</w:t>
      </w:r>
      <w:r w:rsidRPr="0028351C">
        <w:t xml:space="preserve"> committee member, or other member at their meetings.</w:t>
      </w:r>
    </w:p>
    <w:p w14:paraId="0D07D857" w14:textId="4494D994" w:rsidR="0067252F" w:rsidRPr="0028351C" w:rsidRDefault="000473B7">
      <w:pPr>
        <w:pStyle w:val="HTMLPreformatted"/>
        <w:rPr>
          <w:b/>
          <w:bCs/>
        </w:rPr>
      </w:pPr>
      <w:r w:rsidRPr="0028351C">
        <w:rPr>
          <w:b/>
          <w:bCs/>
        </w:rPr>
        <w:t xml:space="preserve">Section </w:t>
      </w:r>
      <w:r w:rsidR="0078776F">
        <w:rPr>
          <w:b/>
          <w:bCs/>
        </w:rPr>
        <w:t>7</w:t>
      </w:r>
      <w:r w:rsidR="0067252F" w:rsidRPr="0028351C">
        <w:rPr>
          <w:b/>
          <w:bCs/>
        </w:rPr>
        <w:t xml:space="preserve"> – </w:t>
      </w:r>
      <w:r w:rsidR="0067252F" w:rsidRPr="0028351C">
        <w:rPr>
          <w:b/>
          <w:bCs/>
          <w:sz w:val="22"/>
        </w:rPr>
        <w:t>Vacancy</w:t>
      </w:r>
    </w:p>
    <w:p w14:paraId="0D07D858" w14:textId="77777777" w:rsidR="0067252F" w:rsidRPr="0028351C" w:rsidRDefault="0067252F">
      <w:pPr>
        <w:pStyle w:val="HTMLPreformatted"/>
      </w:pPr>
      <w:r w:rsidRPr="0028351C">
        <w:t>T</w:t>
      </w:r>
      <w:r w:rsidR="000473B7" w:rsidRPr="0028351C">
        <w:t>he Officers</w:t>
      </w:r>
      <w:r w:rsidRPr="0028351C">
        <w:t xml:space="preserve"> shall fill any vacancy in any office without undue delay at the regular meeting or at a meeting especially called for that purpose. In the case of prolonged absence of three consecutive meetings of any Officer of t</w:t>
      </w:r>
      <w:r w:rsidR="000473B7" w:rsidRPr="0028351C">
        <w:t>he Club, or any reason the Officers</w:t>
      </w:r>
      <w:r w:rsidRPr="0028351C">
        <w:t xml:space="preserve"> </w:t>
      </w:r>
      <w:r w:rsidR="000473B7" w:rsidRPr="0028351C">
        <w:t>deem</w:t>
      </w:r>
      <w:r w:rsidRPr="0028351C">
        <w:t xml:space="preserve"> sufficient, the Board may delegate the duties of such office </w:t>
      </w:r>
      <w:r w:rsidR="000473B7" w:rsidRPr="0028351C">
        <w:t>to any other Officer</w:t>
      </w:r>
      <w:r w:rsidRPr="0028351C">
        <w:t xml:space="preserve"> for the duration of that t</w:t>
      </w:r>
      <w:r w:rsidR="000473B7" w:rsidRPr="0028351C">
        <w:t>erm.</w:t>
      </w:r>
    </w:p>
    <w:p w14:paraId="0D07D859" w14:textId="77777777" w:rsidR="0067252F" w:rsidRPr="0078776F" w:rsidRDefault="0067252F">
      <w:pPr>
        <w:pStyle w:val="HTMLPreformatted"/>
        <w:rPr>
          <w:b/>
          <w:bCs/>
          <w:sz w:val="28"/>
          <w:szCs w:val="28"/>
        </w:rPr>
      </w:pPr>
      <w:r w:rsidRPr="0078776F">
        <w:rPr>
          <w:b/>
          <w:bCs/>
          <w:sz w:val="28"/>
          <w:szCs w:val="28"/>
        </w:rPr>
        <w:t>Article 3 – TOURNAMENTS</w:t>
      </w:r>
    </w:p>
    <w:p w14:paraId="0D07D85A" w14:textId="77777777" w:rsidR="0067252F" w:rsidRPr="0028351C" w:rsidRDefault="0067252F">
      <w:pPr>
        <w:pStyle w:val="HTMLPreformatted"/>
        <w:rPr>
          <w:b/>
          <w:bCs/>
        </w:rPr>
      </w:pPr>
      <w:r w:rsidRPr="0028351C">
        <w:rPr>
          <w:b/>
          <w:bCs/>
        </w:rPr>
        <w:t xml:space="preserve">Section 1 - </w:t>
      </w:r>
      <w:r w:rsidRPr="0028351C">
        <w:rPr>
          <w:b/>
          <w:bCs/>
          <w:sz w:val="22"/>
        </w:rPr>
        <w:t>Tournament Director</w:t>
      </w:r>
    </w:p>
    <w:p w14:paraId="0D07D85B" w14:textId="77777777" w:rsidR="0067252F" w:rsidRPr="0028351C" w:rsidRDefault="0067252F" w:rsidP="00A70D7F">
      <w:pPr>
        <w:pStyle w:val="HTMLPreformatted"/>
        <w:numPr>
          <w:ilvl w:val="0"/>
          <w:numId w:val="27"/>
        </w:numPr>
      </w:pPr>
      <w:r w:rsidRPr="0028351C">
        <w:t xml:space="preserve">It shall be the duty of the Tournament Director to: </w:t>
      </w:r>
    </w:p>
    <w:p w14:paraId="0D07D85C" w14:textId="77777777" w:rsidR="0067252F" w:rsidRPr="0028351C" w:rsidRDefault="0067252F" w:rsidP="00E27256">
      <w:pPr>
        <w:pStyle w:val="HTMLPreformatted"/>
        <w:numPr>
          <w:ilvl w:val="0"/>
          <w:numId w:val="14"/>
        </w:numPr>
        <w:tabs>
          <w:tab w:val="clear" w:pos="916"/>
          <w:tab w:val="clear" w:pos="1080"/>
          <w:tab w:val="num" w:pos="900"/>
        </w:tabs>
        <w:ind w:left="900" w:hanging="180"/>
      </w:pPr>
      <w:r w:rsidRPr="0028351C">
        <w:t xml:space="preserve">Implement the provisions of these by-laws, which pertain to the planning, and conducting of the Club’s tournaments. </w:t>
      </w:r>
    </w:p>
    <w:p w14:paraId="0D07D85D" w14:textId="77777777" w:rsidR="0067252F" w:rsidRPr="0028351C" w:rsidRDefault="0067252F" w:rsidP="00E27256">
      <w:pPr>
        <w:pStyle w:val="HTMLPreformatted"/>
        <w:numPr>
          <w:ilvl w:val="0"/>
          <w:numId w:val="14"/>
        </w:numPr>
        <w:tabs>
          <w:tab w:val="clear" w:pos="916"/>
          <w:tab w:val="clear" w:pos="1080"/>
          <w:tab w:val="num" w:pos="900"/>
        </w:tabs>
        <w:ind w:left="900" w:hanging="180"/>
      </w:pPr>
      <w:r w:rsidRPr="0028351C">
        <w:t xml:space="preserve">Act as the presiding tournament official and may act as a judge or delegate that responsibility. Submit a written report of the results after each tournament and maintain the cumulative tournament record and point standings. </w:t>
      </w:r>
    </w:p>
    <w:p w14:paraId="0D07D85E" w14:textId="77777777" w:rsidR="0067252F" w:rsidRPr="0028351C" w:rsidRDefault="0067252F" w:rsidP="00E27256">
      <w:pPr>
        <w:pStyle w:val="HTMLPreformatted"/>
        <w:numPr>
          <w:ilvl w:val="0"/>
          <w:numId w:val="14"/>
        </w:numPr>
        <w:tabs>
          <w:tab w:val="clear" w:pos="916"/>
          <w:tab w:val="clear" w:pos="1080"/>
          <w:tab w:val="num" w:pos="900"/>
        </w:tabs>
        <w:ind w:left="900" w:hanging="180"/>
      </w:pPr>
      <w:r w:rsidRPr="0028351C">
        <w:t>Perform all other duties as may properly and ordinarily relate to such-office and as may be delegated t</w:t>
      </w:r>
      <w:r w:rsidR="000473B7" w:rsidRPr="0028351C">
        <w:t>o him by the Officers.</w:t>
      </w:r>
      <w:r w:rsidRPr="0028351C">
        <w:t xml:space="preserve"> </w:t>
      </w:r>
    </w:p>
    <w:p w14:paraId="0D07D85F" w14:textId="77777777" w:rsidR="0067252F" w:rsidRPr="00CF2859" w:rsidRDefault="0067252F" w:rsidP="00E27256">
      <w:pPr>
        <w:pStyle w:val="HTMLPreformatted"/>
        <w:numPr>
          <w:ilvl w:val="0"/>
          <w:numId w:val="14"/>
        </w:numPr>
        <w:tabs>
          <w:tab w:val="clear" w:pos="916"/>
          <w:tab w:val="clear" w:pos="1080"/>
          <w:tab w:val="num" w:pos="900"/>
        </w:tabs>
        <w:ind w:left="900" w:hanging="180"/>
      </w:pPr>
      <w:r w:rsidRPr="0028351C">
        <w:t>Designate launch site</w:t>
      </w:r>
      <w:r w:rsidR="007B3D81" w:rsidRPr="0028351C">
        <w:t xml:space="preserve">, </w:t>
      </w:r>
      <w:r w:rsidR="00BF5605" w:rsidRPr="0028351C">
        <w:t xml:space="preserve">fishing </w:t>
      </w:r>
      <w:r w:rsidR="007B3D81" w:rsidRPr="0028351C">
        <w:t>start</w:t>
      </w:r>
      <w:r w:rsidR="00BF5605" w:rsidRPr="0028351C">
        <w:t>, fishing stop, weigh-in</w:t>
      </w:r>
      <w:r w:rsidR="007B3D81" w:rsidRPr="0028351C">
        <w:t xml:space="preserve"> times,</w:t>
      </w:r>
      <w:r w:rsidRPr="0028351C">
        <w:t xml:space="preserve"> and secure</w:t>
      </w:r>
      <w:r w:rsidR="00BF5605" w:rsidRPr="0028351C">
        <w:t xml:space="preserve"> / distribute payout of tournament </w:t>
      </w:r>
      <w:r w:rsidR="00BF5605" w:rsidRPr="00CF2859">
        <w:t>awards at the next regularly scheduled Club meeting</w:t>
      </w:r>
      <w:r w:rsidRPr="00CF2859">
        <w:t xml:space="preserve">. </w:t>
      </w:r>
    </w:p>
    <w:p w14:paraId="0D07D860" w14:textId="136CC9AC" w:rsidR="0067252F" w:rsidRPr="00CF2859" w:rsidRDefault="0067252F">
      <w:pPr>
        <w:pStyle w:val="HTMLPreformatted"/>
        <w:rPr>
          <w:b/>
          <w:bCs/>
        </w:rPr>
      </w:pPr>
      <w:r w:rsidRPr="00CF2859">
        <w:rPr>
          <w:b/>
          <w:bCs/>
        </w:rPr>
        <w:t xml:space="preserve">Section 2 - </w:t>
      </w:r>
      <w:r w:rsidR="00EA2C29" w:rsidRPr="00CF2859">
        <w:rPr>
          <w:b/>
          <w:bCs/>
          <w:sz w:val="22"/>
        </w:rPr>
        <w:t>Tournaments</w:t>
      </w:r>
    </w:p>
    <w:p w14:paraId="0D07D861" w14:textId="5FB1D746" w:rsidR="00B06014" w:rsidRPr="00CF2859" w:rsidRDefault="00DC123E" w:rsidP="00A70D7F">
      <w:pPr>
        <w:pStyle w:val="HTMLPreformatted"/>
        <w:numPr>
          <w:ilvl w:val="0"/>
          <w:numId w:val="28"/>
        </w:numPr>
        <w:tabs>
          <w:tab w:val="clear" w:pos="916"/>
          <w:tab w:val="left" w:pos="720"/>
        </w:tabs>
      </w:pPr>
      <w:r w:rsidRPr="00CF2859">
        <w:t xml:space="preserve">Eligible participants may fish individually or as a team.  </w:t>
      </w:r>
      <w:r w:rsidR="00B06014" w:rsidRPr="00CF2859">
        <w:t xml:space="preserve">Regular </w:t>
      </w:r>
      <w:r w:rsidR="003E2CAF" w:rsidRPr="00CF2859">
        <w:t>t</w:t>
      </w:r>
      <w:r w:rsidRPr="00CF2859">
        <w:t xml:space="preserve">ournament entry fee </w:t>
      </w:r>
      <w:r w:rsidR="00A70D7F" w:rsidRPr="00CF2859">
        <w:t xml:space="preserve">     </w:t>
      </w:r>
      <w:r w:rsidRPr="00CF2859">
        <w:t xml:space="preserve">regardless of whether you fish as an individual or as </w:t>
      </w:r>
      <w:r w:rsidR="004B027A" w:rsidRPr="00CF2859">
        <w:t xml:space="preserve">part of </w:t>
      </w:r>
      <w:r w:rsidRPr="00CF2859">
        <w:t>a team shall be $30 per person (includes $5 big bass pot</w:t>
      </w:r>
      <w:r w:rsidR="0021273D" w:rsidRPr="00CF2859">
        <w:t xml:space="preserve"> which is mandatory</w:t>
      </w:r>
      <w:r w:rsidRPr="00CF2859">
        <w:t xml:space="preserve">).  </w:t>
      </w:r>
    </w:p>
    <w:p w14:paraId="63A4AA79" w14:textId="7D788EF5" w:rsidR="00321FF7" w:rsidRPr="00CF2859" w:rsidRDefault="00321FF7" w:rsidP="00A70D7F">
      <w:pPr>
        <w:pStyle w:val="HTMLPreformatted"/>
        <w:numPr>
          <w:ilvl w:val="0"/>
          <w:numId w:val="28"/>
        </w:numPr>
        <w:tabs>
          <w:tab w:val="clear" w:pos="916"/>
          <w:tab w:val="left" w:pos="720"/>
        </w:tabs>
      </w:pPr>
      <w:r w:rsidRPr="00CF2859">
        <w:t>Junior Anglers – under 16 years old – tournament entry fee for junior anglers is $5</w:t>
      </w:r>
      <w:r w:rsidR="00CF2859">
        <w:t>,</w:t>
      </w:r>
      <w:r w:rsidRPr="00CF2859">
        <w:t xml:space="preserve"> junior anglers are not eligible to win any money at the tournament.   If the junior angler wants to be eligible for money winnings they must pay the full entry fee</w:t>
      </w:r>
      <w:r w:rsidR="00CF2859">
        <w:t>.</w:t>
      </w:r>
    </w:p>
    <w:p w14:paraId="0D07D862" w14:textId="77777777" w:rsidR="00617552" w:rsidRPr="00CF2859" w:rsidRDefault="00617552" w:rsidP="00A70D7F">
      <w:pPr>
        <w:pStyle w:val="HTMLPreformatted"/>
        <w:numPr>
          <w:ilvl w:val="0"/>
          <w:numId w:val="28"/>
        </w:numPr>
        <w:tabs>
          <w:tab w:val="clear" w:pos="916"/>
          <w:tab w:val="clear" w:pos="1832"/>
          <w:tab w:val="left" w:pos="720"/>
        </w:tabs>
      </w:pPr>
      <w:r w:rsidRPr="00CF2859">
        <w:t xml:space="preserve">Two Day March Tournament – Entry Fee is $35 per person.   </w:t>
      </w:r>
    </w:p>
    <w:p w14:paraId="0D07D863" w14:textId="28EF853B" w:rsidR="002A3D68" w:rsidRPr="00CF2859" w:rsidRDefault="00B06014" w:rsidP="00A70D7F">
      <w:pPr>
        <w:pStyle w:val="HTMLPreformatted"/>
        <w:numPr>
          <w:ilvl w:val="0"/>
          <w:numId w:val="28"/>
        </w:numPr>
        <w:tabs>
          <w:tab w:val="clear" w:pos="916"/>
          <w:tab w:val="left" w:pos="720"/>
        </w:tabs>
      </w:pPr>
      <w:r w:rsidRPr="00CF2859">
        <w:t>Cla</w:t>
      </w:r>
      <w:r w:rsidR="00617552" w:rsidRPr="00CF2859">
        <w:t xml:space="preserve">ssic entry fees </w:t>
      </w:r>
      <w:r w:rsidR="00193AA3" w:rsidRPr="00CF2859">
        <w:t>are</w:t>
      </w:r>
      <w:r w:rsidR="00617552" w:rsidRPr="00CF2859">
        <w:t xml:space="preserve"> $35</w:t>
      </w:r>
      <w:r w:rsidRPr="00CF2859">
        <w:t xml:space="preserve"> per person.</w:t>
      </w:r>
      <w:r w:rsidR="002A3D68" w:rsidRPr="00CF2859">
        <w:t xml:space="preserve"> </w:t>
      </w:r>
      <w:r w:rsidR="00617552" w:rsidRPr="00CF2859">
        <w:t>$30 of the entry fee for the t</w:t>
      </w:r>
      <w:r w:rsidR="002A3D68" w:rsidRPr="00CF2859">
        <w:t xml:space="preserve">op 6 </w:t>
      </w:r>
      <w:r w:rsidR="00617552" w:rsidRPr="00CF2859">
        <w:t xml:space="preserve">six anglers </w:t>
      </w:r>
      <w:r w:rsidR="002A3D68" w:rsidRPr="00CF2859">
        <w:t>is</w:t>
      </w:r>
      <w:r w:rsidR="00617552" w:rsidRPr="00CF2859">
        <w:t xml:space="preserve"> paid from club funds. </w:t>
      </w:r>
    </w:p>
    <w:p w14:paraId="0D07D864" w14:textId="77777777" w:rsidR="00DC123E" w:rsidRDefault="00DC123E" w:rsidP="00A70D7F">
      <w:pPr>
        <w:pStyle w:val="HTMLPreformatted"/>
        <w:numPr>
          <w:ilvl w:val="0"/>
          <w:numId w:val="28"/>
        </w:numPr>
        <w:tabs>
          <w:tab w:val="clear" w:pos="916"/>
          <w:tab w:val="left" w:pos="720"/>
        </w:tabs>
      </w:pPr>
      <w:r w:rsidRPr="00CF2859">
        <w:t xml:space="preserve"> </w:t>
      </w:r>
      <w:r w:rsidRPr="00CF2859">
        <w:rPr>
          <w:b/>
          <w:u w:val="single"/>
        </w:rPr>
        <w:t>If you are fishing as a team you must declare so to the tournament director at registration.</w:t>
      </w:r>
      <w:r w:rsidRPr="00CF2859">
        <w:t xml:space="preserve">  You may also fish as 2 individuals in the same boat if you wish. If you do not</w:t>
      </w:r>
      <w:r w:rsidRPr="00617552">
        <w:t xml:space="preserve"> declare as a team at registration entrants will be cons</w:t>
      </w:r>
      <w:r w:rsidRPr="00944442">
        <w:t>idered as individuals.   Once you declare as a team at registration you may not change to individual.</w:t>
      </w:r>
      <w:r w:rsidR="007D4B76" w:rsidRPr="00BC1F6C">
        <w:t xml:space="preserve">  </w:t>
      </w:r>
      <w:r w:rsidRPr="00BC1F6C">
        <w:t>Tournament</w:t>
      </w:r>
      <w:r w:rsidR="002954E1" w:rsidRPr="00BC1F6C">
        <w:t xml:space="preserve"> weigh-</w:t>
      </w:r>
      <w:r w:rsidRPr="00BC1F6C">
        <w:t>in limit is 3 fish for anyone fishing as an individual.  If you are fishing as a team th</w:t>
      </w:r>
      <w:r w:rsidRPr="0028351C">
        <w:t xml:space="preserve">e team may </w:t>
      </w:r>
      <w:r w:rsidRPr="0028351C">
        <w:lastRenderedPageBreak/>
        <w:t>only weigh in 3 fish total (not 3 fish per person).</w:t>
      </w:r>
      <w:r w:rsidR="002954E1" w:rsidRPr="0028351C">
        <w:t xml:space="preserve">  All fish must be brought to the scale in a bag with sufficient water.</w:t>
      </w:r>
    </w:p>
    <w:p w14:paraId="0D07D867" w14:textId="7B929F58" w:rsidR="0067252F" w:rsidRDefault="0067252F" w:rsidP="00A70D7F">
      <w:pPr>
        <w:pStyle w:val="HTMLPreformatted"/>
        <w:numPr>
          <w:ilvl w:val="0"/>
          <w:numId w:val="28"/>
        </w:numPr>
        <w:tabs>
          <w:tab w:val="clear" w:pos="916"/>
          <w:tab w:val="left" w:pos="720"/>
        </w:tabs>
      </w:pPr>
      <w:r w:rsidRPr="0028351C">
        <w:t>The regular Club tournament</w:t>
      </w:r>
      <w:r w:rsidR="00FE3E3F" w:rsidRPr="0028351C">
        <w:t>s</w:t>
      </w:r>
      <w:r w:rsidRPr="0028351C">
        <w:t xml:space="preserve"> will be held once a mon</w:t>
      </w:r>
      <w:r w:rsidR="00B05C78" w:rsidRPr="0028351C">
        <w:t>th following the Club’s monthly</w:t>
      </w:r>
      <w:r w:rsidRPr="0028351C">
        <w:t xml:space="preserve"> meeting</w:t>
      </w:r>
      <w:r w:rsidR="00377309">
        <w:t xml:space="preserve"> (November and December tournament may be prior to monthly meeting)</w:t>
      </w:r>
      <w:r w:rsidRPr="0028351C">
        <w:t>.</w:t>
      </w:r>
      <w:r w:rsidR="00EA2C29" w:rsidRPr="0028351C">
        <w:t xml:space="preserve">  Except </w:t>
      </w:r>
      <w:r w:rsidR="004B027A" w:rsidRPr="0028351C">
        <w:t>for</w:t>
      </w:r>
      <w:r w:rsidR="00EA2C29" w:rsidRPr="0028351C">
        <w:t xml:space="preserve"> the March </w:t>
      </w:r>
      <w:r w:rsidR="00D86035">
        <w:t xml:space="preserve">regular </w:t>
      </w:r>
      <w:r w:rsidR="00EA2C29" w:rsidRPr="0028351C">
        <w:t xml:space="preserve">tournament </w:t>
      </w:r>
      <w:r w:rsidR="00C8587B">
        <w:t xml:space="preserve">and the Classic </w:t>
      </w:r>
      <w:proofErr w:type="gramStart"/>
      <w:r w:rsidR="00C8587B">
        <w:t>tournament</w:t>
      </w:r>
      <w:proofErr w:type="gramEnd"/>
      <w:r w:rsidR="00C8587B">
        <w:t xml:space="preserve"> </w:t>
      </w:r>
      <w:r w:rsidR="00EA2C29" w:rsidRPr="0028351C">
        <w:t>the Club shall vote on each lake at the monthly meeting prior to the tournament month (November tournament voted in October, December tournament voted in November and so on).</w:t>
      </w:r>
    </w:p>
    <w:p w14:paraId="5EB3F26D" w14:textId="42F7E60F" w:rsidR="00120030" w:rsidRPr="005D5309" w:rsidRDefault="00120030" w:rsidP="00914622">
      <w:pPr>
        <w:pStyle w:val="HTMLPreformatted"/>
        <w:numPr>
          <w:ilvl w:val="0"/>
          <w:numId w:val="28"/>
        </w:numPr>
        <w:tabs>
          <w:tab w:val="clear" w:pos="916"/>
          <w:tab w:val="left" w:pos="720"/>
        </w:tabs>
        <w:rPr>
          <w:b/>
          <w:u w:val="single"/>
        </w:rPr>
      </w:pPr>
      <w:r w:rsidRPr="005D5309">
        <w:rPr>
          <w:b/>
          <w:u w:val="single"/>
        </w:rPr>
        <w:t xml:space="preserve">If you have not paid the tournament entry fee at the meeting </w:t>
      </w:r>
      <w:r w:rsidR="009504FA" w:rsidRPr="005D5309">
        <w:rPr>
          <w:b/>
          <w:u w:val="single"/>
        </w:rPr>
        <w:t>you may pay at the ramp</w:t>
      </w:r>
      <w:r w:rsidR="00743711" w:rsidRPr="005D5309">
        <w:rPr>
          <w:b/>
          <w:u w:val="single"/>
        </w:rPr>
        <w:t xml:space="preserve"> at least 15 minutes prior to take off time</w:t>
      </w:r>
      <w:r w:rsidR="00D86035">
        <w:rPr>
          <w:b/>
          <w:u w:val="single"/>
        </w:rPr>
        <w:t xml:space="preserve"> or 30 minutes prior to start fishing time (whichever is earliest)</w:t>
      </w:r>
      <w:r w:rsidR="009504FA" w:rsidRPr="005D5309">
        <w:rPr>
          <w:b/>
          <w:u w:val="single"/>
        </w:rPr>
        <w:t xml:space="preserve">.  The Tournament Director </w:t>
      </w:r>
      <w:r w:rsidR="006D53B1" w:rsidRPr="005D5309">
        <w:rPr>
          <w:b/>
          <w:u w:val="single"/>
        </w:rPr>
        <w:t xml:space="preserve">will not accept </w:t>
      </w:r>
      <w:r w:rsidR="009E69DD" w:rsidRPr="005D5309">
        <w:rPr>
          <w:b/>
          <w:u w:val="single"/>
        </w:rPr>
        <w:t xml:space="preserve">entry fees </w:t>
      </w:r>
      <w:r w:rsidR="00BE4D96">
        <w:rPr>
          <w:b/>
          <w:u w:val="single"/>
        </w:rPr>
        <w:t>PRIOR</w:t>
      </w:r>
      <w:r w:rsidR="00D86035">
        <w:rPr>
          <w:b/>
          <w:u w:val="single"/>
        </w:rPr>
        <w:t xml:space="preserve"> to the tournament </w:t>
      </w:r>
      <w:r w:rsidR="009E69DD" w:rsidRPr="005D5309">
        <w:rPr>
          <w:b/>
          <w:u w:val="single"/>
        </w:rPr>
        <w:t xml:space="preserve">after that time.  </w:t>
      </w:r>
    </w:p>
    <w:p w14:paraId="108182E0" w14:textId="4D311528" w:rsidR="00120030" w:rsidRPr="0028351C" w:rsidRDefault="009E69DD" w:rsidP="006E4B86">
      <w:pPr>
        <w:pStyle w:val="HTMLPreformatted"/>
        <w:tabs>
          <w:tab w:val="clear" w:pos="916"/>
          <w:tab w:val="left" w:pos="720"/>
        </w:tabs>
        <w:ind w:left="720"/>
      </w:pPr>
      <w:r w:rsidRPr="005D5309">
        <w:rPr>
          <w:b/>
          <w:u w:val="single"/>
        </w:rPr>
        <w:t xml:space="preserve">If your entry fee has not been paid prior to take-off </w:t>
      </w:r>
      <w:r w:rsidR="00D86035">
        <w:rPr>
          <w:b/>
          <w:u w:val="single"/>
        </w:rPr>
        <w:t xml:space="preserve">or start fish time </w:t>
      </w:r>
      <w:r w:rsidRPr="005D5309">
        <w:rPr>
          <w:b/>
          <w:u w:val="single"/>
        </w:rPr>
        <w:t xml:space="preserve">you </w:t>
      </w:r>
      <w:r w:rsidRPr="005D5309">
        <w:rPr>
          <w:b/>
          <w:sz w:val="28"/>
          <w:szCs w:val="28"/>
          <w:u w:val="single"/>
        </w:rPr>
        <w:t>must</w:t>
      </w:r>
      <w:r w:rsidRPr="005D5309">
        <w:rPr>
          <w:b/>
          <w:u w:val="single"/>
        </w:rPr>
        <w:t xml:space="preserve"> pay the entry fee before you can weigh in</w:t>
      </w:r>
      <w:r w:rsidR="007859CD" w:rsidRPr="005D5309">
        <w:rPr>
          <w:b/>
          <w:u w:val="single"/>
        </w:rPr>
        <w:t xml:space="preserve"> your fish.    </w:t>
      </w:r>
      <w:r w:rsidR="004A418E" w:rsidRPr="005D5309">
        <w:rPr>
          <w:b/>
          <w:u w:val="single"/>
        </w:rPr>
        <w:t>The designated in-line time for weigh</w:t>
      </w:r>
      <w:r w:rsidR="00B02A55" w:rsidRPr="005D5309">
        <w:rPr>
          <w:b/>
          <w:u w:val="single"/>
        </w:rPr>
        <w:t>-</w:t>
      </w:r>
      <w:r w:rsidR="004A418E" w:rsidRPr="005D5309">
        <w:rPr>
          <w:b/>
          <w:u w:val="single"/>
        </w:rPr>
        <w:t>in still applies</w:t>
      </w:r>
      <w:r w:rsidR="0039730F" w:rsidRPr="005D5309">
        <w:rPr>
          <w:b/>
          <w:u w:val="single"/>
        </w:rPr>
        <w:t>.</w:t>
      </w:r>
      <w:r w:rsidR="004A418E" w:rsidRPr="005D5309">
        <w:rPr>
          <w:b/>
          <w:u w:val="single"/>
        </w:rPr>
        <w:t xml:space="preserve"> </w:t>
      </w:r>
    </w:p>
    <w:p w14:paraId="0D07D868" w14:textId="77777777" w:rsidR="006F1641" w:rsidRPr="00944442" w:rsidRDefault="006F1641" w:rsidP="00E27256">
      <w:pPr>
        <w:pStyle w:val="HTMLPreformatted"/>
        <w:numPr>
          <w:ilvl w:val="0"/>
          <w:numId w:val="28"/>
        </w:numPr>
        <w:tabs>
          <w:tab w:val="clear" w:pos="916"/>
          <w:tab w:val="left" w:pos="720"/>
        </w:tabs>
        <w:jc w:val="both"/>
      </w:pPr>
      <w:r w:rsidRPr="0028351C">
        <w:t xml:space="preserve">If you have not paid </w:t>
      </w:r>
      <w:r w:rsidR="003E2CAF" w:rsidRPr="0028351C">
        <w:t>the</w:t>
      </w:r>
      <w:r w:rsidRPr="0028351C">
        <w:t xml:space="preserve"> tournament </w:t>
      </w:r>
      <w:r w:rsidR="003E2CAF" w:rsidRPr="0028351C">
        <w:t xml:space="preserve">entry fee </w:t>
      </w:r>
      <w:r w:rsidRPr="0028351C">
        <w:t xml:space="preserve">prior to the tournament date </w:t>
      </w:r>
      <w:r w:rsidR="002A3D68" w:rsidRPr="0028351C">
        <w:t xml:space="preserve">or at the launch ramp and you will be </w:t>
      </w:r>
      <w:r w:rsidRPr="0028351C">
        <w:t xml:space="preserve">arriving </w:t>
      </w:r>
      <w:r w:rsidR="002A3D68" w:rsidRPr="0028351C">
        <w:t xml:space="preserve">late </w:t>
      </w:r>
      <w:r w:rsidRPr="0028351C">
        <w:t>(after Tournament Director has left the launch site) you must notify an officer by phone</w:t>
      </w:r>
      <w:r w:rsidR="00BC743E">
        <w:t>,</w:t>
      </w:r>
      <w:r w:rsidRPr="0028351C">
        <w:t xml:space="preserve"> </w:t>
      </w:r>
      <w:proofErr w:type="gramStart"/>
      <w:r w:rsidRPr="00A70D7F">
        <w:t>text</w:t>
      </w:r>
      <w:proofErr w:type="gramEnd"/>
      <w:r w:rsidRPr="00A70D7F">
        <w:t xml:space="preserve"> </w:t>
      </w:r>
      <w:r w:rsidR="00BC743E" w:rsidRPr="00A70D7F">
        <w:t xml:space="preserve">or email </w:t>
      </w:r>
      <w:r w:rsidRPr="00A70D7F">
        <w:t xml:space="preserve">that you </w:t>
      </w:r>
      <w:r w:rsidR="003E2CAF" w:rsidRPr="00A70D7F">
        <w:t>are fishing the tournament</w:t>
      </w:r>
      <w:r w:rsidRPr="00C8587B">
        <w:rPr>
          <w:b/>
          <w:sz w:val="24"/>
          <w:szCs w:val="24"/>
          <w:u w:val="single"/>
        </w:rPr>
        <w:t xml:space="preserve">.  </w:t>
      </w:r>
      <w:r w:rsidR="002A3D68" w:rsidRPr="00C8587B">
        <w:rPr>
          <w:b/>
          <w:sz w:val="24"/>
          <w:szCs w:val="24"/>
          <w:u w:val="single"/>
        </w:rPr>
        <w:t>It is the members responsibility to obtain the necessary contact information from an officer.</w:t>
      </w:r>
      <w:r w:rsidR="002A3D68" w:rsidRPr="00A70D7F">
        <w:rPr>
          <w:b/>
          <w:u w:val="single"/>
        </w:rPr>
        <w:t xml:space="preserve"> </w:t>
      </w:r>
      <w:r w:rsidRPr="00A70D7F">
        <w:rPr>
          <w:b/>
          <w:sz w:val="24"/>
          <w:szCs w:val="24"/>
          <w:u w:val="single"/>
        </w:rPr>
        <w:t xml:space="preserve">If you do not notify an officer </w:t>
      </w:r>
      <w:r w:rsidR="0067036B" w:rsidRPr="00A70D7F">
        <w:rPr>
          <w:b/>
          <w:sz w:val="24"/>
          <w:szCs w:val="24"/>
          <w:u w:val="single"/>
        </w:rPr>
        <w:t>before 10:00 AM</w:t>
      </w:r>
      <w:r w:rsidRPr="00A70D7F">
        <w:rPr>
          <w:b/>
          <w:sz w:val="24"/>
          <w:szCs w:val="24"/>
          <w:u w:val="single"/>
        </w:rPr>
        <w:t xml:space="preserve"> on tournament day you will not be allowed to weigh in any fish and you will not receive any points for the </w:t>
      </w:r>
      <w:r w:rsidRPr="00CF2859">
        <w:rPr>
          <w:b/>
          <w:sz w:val="24"/>
          <w:szCs w:val="24"/>
          <w:u w:val="single"/>
        </w:rPr>
        <w:t>tournament.</w:t>
      </w:r>
      <w:r w:rsidRPr="00CF2859">
        <w:t xml:space="preserve">  After </w:t>
      </w:r>
      <w:r w:rsidR="002A3D68" w:rsidRPr="00CF2859">
        <w:t xml:space="preserve">check in at the launch ramp or after </w:t>
      </w:r>
      <w:r w:rsidRPr="00CF2859">
        <w:t>notification of late ar</w:t>
      </w:r>
      <w:r w:rsidR="002A3D68" w:rsidRPr="00CF2859">
        <w:t xml:space="preserve">rival the tournament fee of $30 </w:t>
      </w:r>
      <w:r w:rsidRPr="00CF2859">
        <w:t xml:space="preserve">per person </w:t>
      </w:r>
      <w:r w:rsidR="00617552" w:rsidRPr="00CF2859">
        <w:t>($35</w:t>
      </w:r>
      <w:r w:rsidR="003E2CAF" w:rsidRPr="00CF2859">
        <w:t xml:space="preserve"> for </w:t>
      </w:r>
      <w:r w:rsidR="00617552" w:rsidRPr="00CF2859">
        <w:t xml:space="preserve">March 2 day tournament and </w:t>
      </w:r>
      <w:r w:rsidR="003E2CAF" w:rsidRPr="00CF2859">
        <w:t xml:space="preserve">Classic tournament) </w:t>
      </w:r>
      <w:r w:rsidRPr="00CF2859">
        <w:t>is due regardless that you weigh in fish or are present at weigh in.</w:t>
      </w:r>
      <w:r w:rsidR="002A3D68" w:rsidRPr="00CF2859">
        <w:t xml:space="preserve">   Any member that has not paid a required entry fee prior to the start of the next</w:t>
      </w:r>
      <w:r w:rsidR="002A3D68" w:rsidRPr="00A70D7F">
        <w:t xml:space="preserve"> tournament will not be allowed to enter the tournament unless both entry fees are paid prior to launch</w:t>
      </w:r>
      <w:r w:rsidR="00C86DB9" w:rsidRPr="00A70D7F">
        <w:t xml:space="preserve"> and no points will be awarded for either tournament</w:t>
      </w:r>
      <w:r w:rsidR="002A3D68" w:rsidRPr="00A70D7F">
        <w:t xml:space="preserve">.   </w:t>
      </w:r>
      <w:r w:rsidRPr="00944442">
        <w:t xml:space="preserve">  </w:t>
      </w:r>
    </w:p>
    <w:p w14:paraId="0D07D869" w14:textId="77777777" w:rsidR="00EA2C29" w:rsidRPr="0028351C" w:rsidRDefault="00EA2C29" w:rsidP="00914622">
      <w:pPr>
        <w:pStyle w:val="HTMLPreformatted"/>
        <w:numPr>
          <w:ilvl w:val="0"/>
          <w:numId w:val="28"/>
        </w:numPr>
        <w:tabs>
          <w:tab w:val="clear" w:pos="916"/>
          <w:tab w:val="clear" w:pos="1832"/>
          <w:tab w:val="clear" w:pos="2748"/>
          <w:tab w:val="clear" w:pos="3664"/>
          <w:tab w:val="clear" w:pos="4580"/>
          <w:tab w:val="clear" w:pos="5496"/>
          <w:tab w:val="left" w:pos="720"/>
        </w:tabs>
      </w:pPr>
      <w:r w:rsidRPr="00BC1F6C">
        <w:t xml:space="preserve">The March tournament shall be a two day cumulative weight tournament </w:t>
      </w:r>
      <w:r w:rsidR="00DC123E" w:rsidRPr="00BC1F6C">
        <w:t xml:space="preserve">(Saturday and Sunday) </w:t>
      </w:r>
      <w:r w:rsidRPr="0028351C">
        <w:t>to be held one day on Lake Bob Sandlin and one day on Lake Cypress Springs unless lake conditions prohibit.</w:t>
      </w:r>
    </w:p>
    <w:p w14:paraId="0D07D86A" w14:textId="0E579C72" w:rsidR="00EA1753" w:rsidRPr="00CF2859" w:rsidRDefault="00EF4FE7" w:rsidP="00A70D7F">
      <w:pPr>
        <w:pStyle w:val="HTMLPreformatted"/>
        <w:numPr>
          <w:ilvl w:val="0"/>
          <w:numId w:val="28"/>
        </w:numPr>
        <w:tabs>
          <w:tab w:val="clear" w:pos="916"/>
          <w:tab w:val="left" w:pos="720"/>
        </w:tabs>
      </w:pPr>
      <w:r w:rsidRPr="0028351C">
        <w:t>An</w:t>
      </w:r>
      <w:r w:rsidR="00E72664" w:rsidRPr="0028351C">
        <w:t xml:space="preserve"> end-of-year ‘Cl</w:t>
      </w:r>
      <w:r w:rsidR="00FE3E3F" w:rsidRPr="0028351C">
        <w:t xml:space="preserve">assic’ tournament </w:t>
      </w:r>
      <w:r w:rsidR="00FE3E3F" w:rsidRPr="00CF2859">
        <w:t>will be held in the month of October</w:t>
      </w:r>
      <w:r w:rsidR="00196139" w:rsidRPr="00CF2859">
        <w:t xml:space="preserve"> and will be a </w:t>
      </w:r>
      <w:proofErr w:type="gramStart"/>
      <w:r w:rsidR="00196139" w:rsidRPr="00CF2859">
        <w:t>2</w:t>
      </w:r>
      <w:r w:rsidR="00EA2C29" w:rsidRPr="00CF2859">
        <w:t xml:space="preserve"> day</w:t>
      </w:r>
      <w:proofErr w:type="gramEnd"/>
      <w:r w:rsidR="00EA2C29" w:rsidRPr="00CF2859">
        <w:t xml:space="preserve"> cumulative weight tournament (Saturday and Sunday) to be held one day on Lake Bob Sandlin and one day on Lake Cypress Springs unless lake conditions prohibit.  </w:t>
      </w:r>
      <w:r w:rsidR="002E4C2D">
        <w:t xml:space="preserve"> </w:t>
      </w:r>
    </w:p>
    <w:p w14:paraId="0D07D86B" w14:textId="77777777" w:rsidR="00250FD0" w:rsidRPr="00A70D7F" w:rsidRDefault="008063A7" w:rsidP="00E27256">
      <w:pPr>
        <w:pStyle w:val="HTMLPreformatted"/>
        <w:numPr>
          <w:ilvl w:val="0"/>
          <w:numId w:val="28"/>
        </w:numPr>
        <w:tabs>
          <w:tab w:val="clear" w:pos="916"/>
          <w:tab w:val="left" w:pos="720"/>
        </w:tabs>
      </w:pPr>
      <w:r w:rsidRPr="00CF2859">
        <w:t>‘Classic’ qualification re</w:t>
      </w:r>
      <w:r w:rsidR="00FE3E3F" w:rsidRPr="00CF2859">
        <w:t>quires the participation in</w:t>
      </w:r>
      <w:r w:rsidR="000B0AAF" w:rsidRPr="00CF2859">
        <w:t xml:space="preserve"> or payment of at least</w:t>
      </w:r>
      <w:r w:rsidR="0096308C" w:rsidRPr="00CF2859">
        <w:t xml:space="preserve"> </w:t>
      </w:r>
      <w:r w:rsidR="00FE3E3F" w:rsidRPr="00CF2859">
        <w:t>five (5</w:t>
      </w:r>
      <w:r w:rsidRPr="00CF2859">
        <w:t>) monthly tournaments in the same year</w:t>
      </w:r>
      <w:r w:rsidR="000B0AAF" w:rsidRPr="00CF2859">
        <w:t>.</w:t>
      </w:r>
      <w:r w:rsidR="0096308C" w:rsidRPr="00CF2859">
        <w:t xml:space="preserve"> </w:t>
      </w:r>
      <w:r w:rsidR="000B0AAF" w:rsidRPr="00CF2859">
        <w:t xml:space="preserve">A member in good standing may purchase up to three (3) missed tournaments </w:t>
      </w:r>
      <w:r w:rsidR="00FE3E3F" w:rsidRPr="00CF2859">
        <w:t>at the price of $30</w:t>
      </w:r>
      <w:r w:rsidR="00DC123E" w:rsidRPr="00CF2859">
        <w:t xml:space="preserve"> per person</w:t>
      </w:r>
      <w:r w:rsidR="00FE3E3F" w:rsidRPr="00CF2859">
        <w:t xml:space="preserve">. </w:t>
      </w:r>
      <w:r w:rsidR="000B0AAF" w:rsidRPr="00CF2859">
        <w:t xml:space="preserve">In order to purchase the additional tournaments you must be a member in good standing and have actually participated in at least two (2) tournaments during the year.   The club may vote to waive the two (2) </w:t>
      </w:r>
      <w:r w:rsidR="000B0AAF" w:rsidRPr="00CF2859">
        <w:lastRenderedPageBreak/>
        <w:t xml:space="preserve">tournament requirement on a case by case basis for long standing club members.   </w:t>
      </w:r>
      <w:r w:rsidR="00FE3E3F" w:rsidRPr="00CF2859">
        <w:t>The ‘purchased</w:t>
      </w:r>
      <w:r w:rsidR="00FE3E3F" w:rsidRPr="00A70D7F">
        <w:t xml:space="preserve"> tournament’ funds</w:t>
      </w:r>
      <w:r w:rsidR="00250FD0" w:rsidRPr="00A70D7F">
        <w:t xml:space="preserve"> will go towards the ‘Classic’</w:t>
      </w:r>
      <w:r w:rsidR="00FE3E3F" w:rsidRPr="00A70D7F">
        <w:t xml:space="preserve"> prize</w:t>
      </w:r>
      <w:r w:rsidR="00250FD0" w:rsidRPr="00A70D7F">
        <w:t xml:space="preserve"> fund.</w:t>
      </w:r>
    </w:p>
    <w:p w14:paraId="0D07D86C" w14:textId="77777777" w:rsidR="00250FD0" w:rsidRPr="00BD78CE" w:rsidRDefault="00EF4FE7" w:rsidP="00E27256">
      <w:pPr>
        <w:pStyle w:val="HTMLPreformatted"/>
        <w:numPr>
          <w:ilvl w:val="0"/>
          <w:numId w:val="28"/>
        </w:numPr>
        <w:tabs>
          <w:tab w:val="clear" w:pos="916"/>
          <w:tab w:val="left" w:pos="720"/>
        </w:tabs>
      </w:pPr>
      <w:r w:rsidRPr="0028351C">
        <w:t>Top Six</w:t>
      </w:r>
      <w:r w:rsidR="008537B9" w:rsidRPr="0028351C">
        <w:t xml:space="preserve"> finalist’s</w:t>
      </w:r>
      <w:r w:rsidRPr="0028351C">
        <w:t xml:space="preserve"> entry fee</w:t>
      </w:r>
      <w:r w:rsidR="008537B9" w:rsidRPr="0028351C">
        <w:t xml:space="preserve">s </w:t>
      </w:r>
      <w:r w:rsidR="00BD78CE">
        <w:t xml:space="preserve">(except for $5 day 1 big bass fee) </w:t>
      </w:r>
      <w:r w:rsidR="008537B9" w:rsidRPr="00BD78CE">
        <w:t>for the ‘Classic’</w:t>
      </w:r>
      <w:r w:rsidRPr="00BD78CE">
        <w:t xml:space="preserve"> will be waived </w:t>
      </w:r>
      <w:r w:rsidR="00FE3E3F" w:rsidRPr="00BD78CE">
        <w:t xml:space="preserve">and paid by monies from the </w:t>
      </w:r>
      <w:r w:rsidRPr="00BD78CE">
        <w:t>treasury as accumulated from the previous Club’s tournament dues from that same year</w:t>
      </w:r>
      <w:r w:rsidR="00BD78CE">
        <w:t>.</w:t>
      </w:r>
    </w:p>
    <w:p w14:paraId="0D07D86D" w14:textId="77777777" w:rsidR="00250FD0" w:rsidRPr="00BC1F6C" w:rsidRDefault="00FE3E3F" w:rsidP="00E27256">
      <w:pPr>
        <w:pStyle w:val="HTMLPreformatted"/>
        <w:numPr>
          <w:ilvl w:val="0"/>
          <w:numId w:val="28"/>
        </w:numPr>
        <w:tabs>
          <w:tab w:val="clear" w:pos="916"/>
          <w:tab w:val="left" w:pos="720"/>
        </w:tabs>
      </w:pPr>
      <w:r w:rsidRPr="00BC1F6C">
        <w:t>Only BCNT</w:t>
      </w:r>
      <w:r w:rsidR="00EF4FE7" w:rsidRPr="00BC1F6C">
        <w:t xml:space="preserve"> members are allowed to compete in the ‘Classic’ tournament</w:t>
      </w:r>
      <w:r w:rsidRPr="00BC1F6C">
        <w:t>.</w:t>
      </w:r>
    </w:p>
    <w:p w14:paraId="0D07D86E" w14:textId="2321E403" w:rsidR="00EF4FE7" w:rsidRDefault="00FE3E3F" w:rsidP="00E27256">
      <w:pPr>
        <w:pStyle w:val="HTMLPreformatted"/>
        <w:numPr>
          <w:ilvl w:val="0"/>
          <w:numId w:val="28"/>
        </w:numPr>
        <w:tabs>
          <w:tab w:val="clear" w:pos="916"/>
          <w:tab w:val="left" w:pos="720"/>
        </w:tabs>
      </w:pPr>
      <w:r w:rsidRPr="0028351C">
        <w:t xml:space="preserve"> All BCNT</w:t>
      </w:r>
      <w:r w:rsidR="00EF4FE7" w:rsidRPr="0028351C">
        <w:t xml:space="preserve"> tournament by-laws apply to the Class</w:t>
      </w:r>
      <w:r w:rsidR="009352F0" w:rsidRPr="0028351C">
        <w:t>ic.</w:t>
      </w:r>
    </w:p>
    <w:p w14:paraId="1A1DCACC" w14:textId="47B26D8F" w:rsidR="0078776F" w:rsidRPr="0078776F" w:rsidRDefault="0078776F" w:rsidP="0078776F">
      <w:pPr>
        <w:pStyle w:val="HTMLPreformatted"/>
        <w:rPr>
          <w:b/>
          <w:bCs/>
          <w:sz w:val="22"/>
        </w:rPr>
      </w:pPr>
      <w:r>
        <w:rPr>
          <w:b/>
          <w:bCs/>
          <w:sz w:val="22"/>
        </w:rPr>
        <w:t xml:space="preserve">Section 3 - </w:t>
      </w:r>
      <w:r w:rsidRPr="0078776F">
        <w:rPr>
          <w:b/>
          <w:bCs/>
          <w:sz w:val="22"/>
        </w:rPr>
        <w:t xml:space="preserve">Payout </w:t>
      </w:r>
    </w:p>
    <w:p w14:paraId="0D07D86F" w14:textId="77777777" w:rsidR="00F33700" w:rsidRPr="00BD78CE" w:rsidRDefault="00F33700" w:rsidP="0078776F">
      <w:pPr>
        <w:pStyle w:val="HTMLPreformatted"/>
        <w:numPr>
          <w:ilvl w:val="0"/>
          <w:numId w:val="29"/>
        </w:numPr>
        <w:tabs>
          <w:tab w:val="clear" w:pos="916"/>
          <w:tab w:val="left" w:pos="720"/>
        </w:tabs>
      </w:pPr>
      <w:r w:rsidRPr="0028351C">
        <w:t>Payout schedules for regular tournaments</w:t>
      </w:r>
      <w:r w:rsidR="00BC1F6C">
        <w:t>, the 2 day March tournament</w:t>
      </w:r>
      <w:r w:rsidRPr="00BC1F6C">
        <w:t xml:space="preserve"> and the Classic are below.  </w:t>
      </w:r>
      <w:r w:rsidR="00BD78CE">
        <w:t>All payouts are at the next regular club meeting after the tournament.</w:t>
      </w:r>
    </w:p>
    <w:p w14:paraId="0D07D870" w14:textId="77777777" w:rsidR="00F33700" w:rsidRPr="00BC1F6C" w:rsidRDefault="00F33700" w:rsidP="00F33700">
      <w:pPr>
        <w:pStyle w:val="ListParagraph"/>
        <w:numPr>
          <w:ilvl w:val="1"/>
          <w:numId w:val="18"/>
        </w:numPr>
        <w:spacing w:line="240" w:lineRule="auto"/>
        <w:rPr>
          <w:rFonts w:ascii="Arial Unicode MS" w:eastAsia="Arial Unicode MS" w:hAnsi="Arial Unicode MS" w:cs="Arial Unicode MS"/>
          <w:sz w:val="20"/>
          <w:szCs w:val="20"/>
        </w:rPr>
      </w:pPr>
      <w:r w:rsidRPr="00BC1F6C">
        <w:rPr>
          <w:rFonts w:ascii="Arial Unicode MS" w:eastAsia="Arial Unicode MS" w:hAnsi="Arial Unicode MS" w:cs="Arial Unicode MS"/>
          <w:sz w:val="20"/>
          <w:szCs w:val="20"/>
        </w:rPr>
        <w:t xml:space="preserve">Regular Payout Schedule based on $30 total entry </w:t>
      </w:r>
      <w:r w:rsidR="00302EC7" w:rsidRPr="00BC1F6C">
        <w:rPr>
          <w:rFonts w:ascii="Arial Unicode MS" w:eastAsia="Arial Unicode MS" w:hAnsi="Arial Unicode MS" w:cs="Arial Unicode MS"/>
          <w:sz w:val="20"/>
          <w:szCs w:val="20"/>
        </w:rPr>
        <w:t>(</w:t>
      </w:r>
      <w:r w:rsidRPr="00BC1F6C">
        <w:rPr>
          <w:rFonts w:ascii="Arial Unicode MS" w:eastAsia="Arial Unicode MS" w:hAnsi="Arial Unicode MS" w:cs="Arial Unicode MS"/>
          <w:sz w:val="20"/>
          <w:szCs w:val="20"/>
        </w:rPr>
        <w:t xml:space="preserve">tournament and </w:t>
      </w:r>
      <w:r w:rsidR="005C2747" w:rsidRPr="00BC1F6C">
        <w:rPr>
          <w:rFonts w:ascii="Arial Unicode MS" w:eastAsia="Arial Unicode MS" w:hAnsi="Arial Unicode MS" w:cs="Arial Unicode MS"/>
          <w:sz w:val="20"/>
          <w:szCs w:val="20"/>
        </w:rPr>
        <w:t xml:space="preserve">$5 to </w:t>
      </w:r>
      <w:r w:rsidRPr="00BC1F6C">
        <w:rPr>
          <w:rFonts w:ascii="Arial Unicode MS" w:eastAsia="Arial Unicode MS" w:hAnsi="Arial Unicode MS" w:cs="Arial Unicode MS"/>
          <w:sz w:val="20"/>
          <w:szCs w:val="20"/>
        </w:rPr>
        <w:t>big bass</w:t>
      </w:r>
      <w:r w:rsidR="00302EC7" w:rsidRPr="00BC1F6C">
        <w:rPr>
          <w:rFonts w:ascii="Arial Unicode MS" w:eastAsia="Arial Unicode MS" w:hAnsi="Arial Unicode MS" w:cs="Arial Unicode MS"/>
          <w:sz w:val="20"/>
          <w:szCs w:val="20"/>
        </w:rPr>
        <w:t xml:space="preserve">) </w:t>
      </w:r>
    </w:p>
    <w:p w14:paraId="0D07D871" w14:textId="77777777" w:rsidR="00F33700" w:rsidRDefault="00F33700" w:rsidP="00F33700">
      <w:pPr>
        <w:pStyle w:val="ListParagraph"/>
        <w:numPr>
          <w:ilvl w:val="2"/>
          <w:numId w:val="18"/>
        </w:numPr>
        <w:spacing w:line="240" w:lineRule="auto"/>
        <w:rPr>
          <w:rFonts w:ascii="Arial Unicode MS" w:eastAsia="Arial Unicode MS" w:hAnsi="Arial Unicode MS" w:cs="Arial Unicode MS"/>
          <w:sz w:val="20"/>
          <w:szCs w:val="20"/>
        </w:rPr>
      </w:pPr>
      <w:r w:rsidRPr="0028351C">
        <w:rPr>
          <w:rFonts w:ascii="Arial Unicode MS" w:eastAsia="Arial Unicode MS" w:hAnsi="Arial Unicode MS" w:cs="Arial Unicode MS"/>
          <w:sz w:val="20"/>
          <w:szCs w:val="20"/>
        </w:rPr>
        <w:t xml:space="preserve">Tournament </w:t>
      </w:r>
      <w:r w:rsidR="00C91128" w:rsidRPr="0028351C">
        <w:rPr>
          <w:rFonts w:ascii="Arial Unicode MS" w:eastAsia="Arial Unicode MS" w:hAnsi="Arial Unicode MS" w:cs="Arial Unicode MS"/>
          <w:sz w:val="20"/>
          <w:szCs w:val="20"/>
        </w:rPr>
        <w:t xml:space="preserve">Payout </w:t>
      </w:r>
      <w:r w:rsidRPr="0028351C">
        <w:rPr>
          <w:rFonts w:ascii="Arial Unicode MS" w:eastAsia="Arial Unicode MS" w:hAnsi="Arial Unicode MS" w:cs="Arial Unicode MS"/>
          <w:sz w:val="20"/>
          <w:szCs w:val="20"/>
        </w:rPr>
        <w:t>Prize Fund = $20.00</w:t>
      </w:r>
    </w:p>
    <w:p w14:paraId="0D07D872" w14:textId="77777777" w:rsidR="00944442" w:rsidRPr="00944442" w:rsidRDefault="00944442" w:rsidP="00F33700">
      <w:pPr>
        <w:pStyle w:val="ListParagraph"/>
        <w:numPr>
          <w:ilvl w:val="2"/>
          <w:numId w:val="18"/>
        </w:numPr>
        <w:spacing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Tournament Big Bass </w:t>
      </w:r>
      <w:r>
        <w:rPr>
          <w:rFonts w:ascii="Arial Unicode MS" w:eastAsia="Arial Unicode MS" w:hAnsi="Arial Unicode MS" w:cs="Arial Unicode MS"/>
          <w:sz w:val="20"/>
          <w:szCs w:val="20"/>
        </w:rPr>
        <w:tab/>
        <w:t>= $5.00</w:t>
      </w:r>
    </w:p>
    <w:p w14:paraId="0D07D873" w14:textId="77777777" w:rsidR="00F33700" w:rsidRPr="00BC1F6C" w:rsidRDefault="00F33700" w:rsidP="00F33700">
      <w:pPr>
        <w:pStyle w:val="ListParagraph"/>
        <w:numPr>
          <w:ilvl w:val="2"/>
          <w:numId w:val="18"/>
        </w:numPr>
        <w:spacing w:line="240" w:lineRule="auto"/>
        <w:rPr>
          <w:rFonts w:ascii="Arial Unicode MS" w:eastAsia="Arial Unicode MS" w:hAnsi="Arial Unicode MS" w:cs="Arial Unicode MS"/>
          <w:sz w:val="20"/>
          <w:szCs w:val="20"/>
        </w:rPr>
      </w:pPr>
      <w:r w:rsidRPr="00BC1F6C">
        <w:rPr>
          <w:rFonts w:ascii="Arial Unicode MS" w:eastAsia="Arial Unicode MS" w:hAnsi="Arial Unicode MS" w:cs="Arial Unicode MS"/>
          <w:sz w:val="20"/>
          <w:szCs w:val="20"/>
        </w:rPr>
        <w:t>General Fund</w:t>
      </w:r>
      <w:r w:rsidRPr="00BC1F6C">
        <w:rPr>
          <w:rFonts w:ascii="Arial Unicode MS" w:eastAsia="Arial Unicode MS" w:hAnsi="Arial Unicode MS" w:cs="Arial Unicode MS"/>
          <w:sz w:val="20"/>
          <w:szCs w:val="20"/>
        </w:rPr>
        <w:tab/>
      </w:r>
      <w:r w:rsidRPr="00BC1F6C">
        <w:rPr>
          <w:rFonts w:ascii="Arial Unicode MS" w:eastAsia="Arial Unicode MS" w:hAnsi="Arial Unicode MS" w:cs="Arial Unicode MS"/>
          <w:sz w:val="20"/>
          <w:szCs w:val="20"/>
        </w:rPr>
        <w:tab/>
        <w:t>= $</w:t>
      </w:r>
      <w:r w:rsidR="00BD78CE">
        <w:rPr>
          <w:rFonts w:ascii="Arial Unicode MS" w:eastAsia="Arial Unicode MS" w:hAnsi="Arial Unicode MS" w:cs="Arial Unicode MS"/>
          <w:sz w:val="20"/>
          <w:szCs w:val="20"/>
        </w:rPr>
        <w:t>4</w:t>
      </w:r>
      <w:r w:rsidRPr="00BC1F6C">
        <w:rPr>
          <w:rFonts w:ascii="Arial Unicode MS" w:eastAsia="Arial Unicode MS" w:hAnsi="Arial Unicode MS" w:cs="Arial Unicode MS"/>
          <w:sz w:val="20"/>
          <w:szCs w:val="20"/>
        </w:rPr>
        <w:t>.00</w:t>
      </w:r>
    </w:p>
    <w:p w14:paraId="0D07D874" w14:textId="77777777" w:rsidR="004B027A" w:rsidRPr="0028351C" w:rsidRDefault="004B027A" w:rsidP="00F33700">
      <w:pPr>
        <w:pStyle w:val="ListParagraph"/>
        <w:numPr>
          <w:ilvl w:val="2"/>
          <w:numId w:val="18"/>
        </w:numPr>
        <w:spacing w:line="240" w:lineRule="auto"/>
        <w:rPr>
          <w:rFonts w:ascii="Arial Unicode MS" w:eastAsia="Arial Unicode MS" w:hAnsi="Arial Unicode MS" w:cs="Arial Unicode MS"/>
          <w:sz w:val="20"/>
          <w:szCs w:val="20"/>
        </w:rPr>
      </w:pPr>
      <w:r w:rsidRPr="0028351C">
        <w:rPr>
          <w:rFonts w:ascii="Arial Unicode MS" w:eastAsia="Arial Unicode MS" w:hAnsi="Arial Unicode MS" w:cs="Arial Unicode MS"/>
          <w:sz w:val="20"/>
          <w:szCs w:val="20"/>
        </w:rPr>
        <w:t xml:space="preserve">Angler of the Year </w:t>
      </w:r>
      <w:r w:rsidRPr="0028351C">
        <w:rPr>
          <w:rFonts w:ascii="Arial Unicode MS" w:eastAsia="Arial Unicode MS" w:hAnsi="Arial Unicode MS" w:cs="Arial Unicode MS"/>
          <w:sz w:val="20"/>
          <w:szCs w:val="20"/>
        </w:rPr>
        <w:tab/>
        <w:t>= $1.00</w:t>
      </w:r>
    </w:p>
    <w:p w14:paraId="0D07D875" w14:textId="77777777" w:rsidR="00F33700" w:rsidRPr="00944442" w:rsidRDefault="00F33700" w:rsidP="00F33700">
      <w:pPr>
        <w:pStyle w:val="ListParagraph"/>
        <w:numPr>
          <w:ilvl w:val="1"/>
          <w:numId w:val="18"/>
        </w:numPr>
        <w:spacing w:line="240" w:lineRule="auto"/>
        <w:rPr>
          <w:rFonts w:ascii="Arial Unicode MS" w:eastAsia="Arial Unicode MS" w:hAnsi="Arial Unicode MS" w:cs="Arial Unicode MS"/>
          <w:sz w:val="20"/>
          <w:szCs w:val="20"/>
        </w:rPr>
      </w:pPr>
      <w:r w:rsidRPr="0028351C">
        <w:rPr>
          <w:rFonts w:ascii="Arial Unicode MS" w:eastAsia="Arial Unicode MS" w:hAnsi="Arial Unicode MS" w:cs="Arial Unicode MS"/>
          <w:sz w:val="20"/>
          <w:szCs w:val="20"/>
        </w:rPr>
        <w:t xml:space="preserve">Entries =  </w:t>
      </w:r>
      <w:r w:rsidR="003433D7" w:rsidRPr="0028351C">
        <w:rPr>
          <w:rFonts w:ascii="Arial Unicode MS" w:eastAsia="Arial Unicode MS" w:hAnsi="Arial Unicode MS" w:cs="Arial Unicode MS"/>
          <w:sz w:val="20"/>
          <w:szCs w:val="20"/>
        </w:rPr>
        <w:t xml:space="preserve"> 1-7</w:t>
      </w:r>
      <w:r w:rsidR="00944442">
        <w:rPr>
          <w:rFonts w:ascii="Arial Unicode MS" w:eastAsia="Arial Unicode MS" w:hAnsi="Arial Unicode MS" w:cs="Arial Unicode MS"/>
          <w:sz w:val="20"/>
          <w:szCs w:val="20"/>
        </w:rPr>
        <w:t xml:space="preserve">  </w:t>
      </w:r>
      <w:r w:rsidRPr="00944442">
        <w:rPr>
          <w:rFonts w:ascii="Arial Unicode MS" w:eastAsia="Arial Unicode MS" w:hAnsi="Arial Unicode MS" w:cs="Arial Unicode MS"/>
          <w:sz w:val="20"/>
          <w:szCs w:val="20"/>
        </w:rPr>
        <w:t>1</w:t>
      </w:r>
      <w:r w:rsidRPr="00944442">
        <w:rPr>
          <w:rFonts w:ascii="Arial Unicode MS" w:eastAsia="Arial Unicode MS" w:hAnsi="Arial Unicode MS" w:cs="Arial Unicode MS"/>
          <w:sz w:val="20"/>
          <w:szCs w:val="20"/>
          <w:vertAlign w:val="superscript"/>
        </w:rPr>
        <w:t>st</w:t>
      </w:r>
      <w:r w:rsidRPr="00944442">
        <w:rPr>
          <w:rFonts w:ascii="Arial Unicode MS" w:eastAsia="Arial Unicode MS" w:hAnsi="Arial Unicode MS" w:cs="Arial Unicode MS"/>
          <w:sz w:val="20"/>
          <w:szCs w:val="20"/>
        </w:rPr>
        <w:t xml:space="preserve"> = 100%</w:t>
      </w:r>
    </w:p>
    <w:p w14:paraId="0D07D876" w14:textId="77777777" w:rsidR="00F33700" w:rsidRPr="00944442" w:rsidRDefault="00F33700" w:rsidP="00F33700">
      <w:pPr>
        <w:pStyle w:val="ListParagraph"/>
        <w:numPr>
          <w:ilvl w:val="1"/>
          <w:numId w:val="18"/>
        </w:numPr>
        <w:spacing w:line="240" w:lineRule="auto"/>
        <w:rPr>
          <w:rFonts w:ascii="Arial Unicode MS" w:eastAsia="Arial Unicode MS" w:hAnsi="Arial Unicode MS" w:cs="Arial Unicode MS"/>
          <w:sz w:val="20"/>
          <w:szCs w:val="20"/>
        </w:rPr>
      </w:pPr>
      <w:r w:rsidRPr="00944442">
        <w:rPr>
          <w:rFonts w:ascii="Arial Unicode MS" w:eastAsia="Arial Unicode MS" w:hAnsi="Arial Unicode MS" w:cs="Arial Unicode MS"/>
          <w:sz w:val="20"/>
          <w:szCs w:val="20"/>
        </w:rPr>
        <w:t xml:space="preserve">Entries =  </w:t>
      </w:r>
      <w:r w:rsidR="003433D7" w:rsidRPr="00944442">
        <w:rPr>
          <w:rFonts w:ascii="Arial Unicode MS" w:eastAsia="Arial Unicode MS" w:hAnsi="Arial Unicode MS" w:cs="Arial Unicode MS"/>
          <w:sz w:val="20"/>
          <w:szCs w:val="20"/>
        </w:rPr>
        <w:t xml:space="preserve">8 </w:t>
      </w:r>
      <w:r w:rsidR="00944442">
        <w:rPr>
          <w:rFonts w:ascii="Arial Unicode MS" w:eastAsia="Arial Unicode MS" w:hAnsi="Arial Unicode MS" w:cs="Arial Unicode MS"/>
          <w:sz w:val="20"/>
          <w:szCs w:val="20"/>
        </w:rPr>
        <w:t>–</w:t>
      </w:r>
      <w:r w:rsidR="003433D7" w:rsidRPr="00944442">
        <w:rPr>
          <w:rFonts w:ascii="Arial Unicode MS" w:eastAsia="Arial Unicode MS" w:hAnsi="Arial Unicode MS" w:cs="Arial Unicode MS"/>
          <w:sz w:val="20"/>
          <w:szCs w:val="20"/>
        </w:rPr>
        <w:t xml:space="preserve"> 14</w:t>
      </w:r>
      <w:r w:rsidR="00944442">
        <w:rPr>
          <w:rFonts w:ascii="Arial Unicode MS" w:eastAsia="Arial Unicode MS" w:hAnsi="Arial Unicode MS" w:cs="Arial Unicode MS"/>
          <w:sz w:val="20"/>
          <w:szCs w:val="20"/>
        </w:rPr>
        <w:t xml:space="preserve">  </w:t>
      </w:r>
      <w:r w:rsidRPr="00944442">
        <w:rPr>
          <w:rFonts w:ascii="Arial Unicode MS" w:eastAsia="Arial Unicode MS" w:hAnsi="Arial Unicode MS" w:cs="Arial Unicode MS"/>
          <w:sz w:val="20"/>
          <w:szCs w:val="20"/>
        </w:rPr>
        <w:t>1</w:t>
      </w:r>
      <w:r w:rsidRPr="00944442">
        <w:rPr>
          <w:rFonts w:ascii="Arial Unicode MS" w:eastAsia="Arial Unicode MS" w:hAnsi="Arial Unicode MS" w:cs="Arial Unicode MS"/>
          <w:sz w:val="20"/>
          <w:szCs w:val="20"/>
          <w:vertAlign w:val="superscript"/>
        </w:rPr>
        <w:t>st</w:t>
      </w:r>
      <w:r w:rsidRPr="00944442">
        <w:rPr>
          <w:rFonts w:ascii="Arial Unicode MS" w:eastAsia="Arial Unicode MS" w:hAnsi="Arial Unicode MS" w:cs="Arial Unicode MS"/>
          <w:sz w:val="20"/>
          <w:szCs w:val="20"/>
        </w:rPr>
        <w:t xml:space="preserve"> = 70%, 2</w:t>
      </w:r>
      <w:r w:rsidRPr="00944442">
        <w:rPr>
          <w:rFonts w:ascii="Arial Unicode MS" w:eastAsia="Arial Unicode MS" w:hAnsi="Arial Unicode MS" w:cs="Arial Unicode MS"/>
          <w:sz w:val="20"/>
          <w:szCs w:val="20"/>
          <w:vertAlign w:val="superscript"/>
        </w:rPr>
        <w:t>nd</w:t>
      </w:r>
      <w:r w:rsidRPr="00944442">
        <w:rPr>
          <w:rFonts w:ascii="Arial Unicode MS" w:eastAsia="Arial Unicode MS" w:hAnsi="Arial Unicode MS" w:cs="Arial Unicode MS"/>
          <w:sz w:val="20"/>
          <w:szCs w:val="20"/>
        </w:rPr>
        <w:t xml:space="preserve"> = 30%</w:t>
      </w:r>
    </w:p>
    <w:p w14:paraId="0D07D877" w14:textId="77777777" w:rsidR="00F33700" w:rsidRPr="00944442" w:rsidRDefault="00F33700" w:rsidP="00F33700">
      <w:pPr>
        <w:pStyle w:val="ListParagraph"/>
        <w:numPr>
          <w:ilvl w:val="1"/>
          <w:numId w:val="18"/>
        </w:numPr>
        <w:spacing w:line="240" w:lineRule="auto"/>
        <w:rPr>
          <w:rFonts w:ascii="Arial Unicode MS" w:eastAsia="Arial Unicode MS" w:hAnsi="Arial Unicode MS" w:cs="Arial Unicode MS"/>
          <w:sz w:val="20"/>
          <w:szCs w:val="20"/>
        </w:rPr>
      </w:pPr>
      <w:r w:rsidRPr="00944442">
        <w:rPr>
          <w:rFonts w:ascii="Arial Unicode MS" w:eastAsia="Arial Unicode MS" w:hAnsi="Arial Unicode MS" w:cs="Arial Unicode MS"/>
          <w:sz w:val="20"/>
          <w:szCs w:val="20"/>
        </w:rPr>
        <w:t xml:space="preserve">Entries =  </w:t>
      </w:r>
      <w:r w:rsidR="003433D7" w:rsidRPr="00944442">
        <w:rPr>
          <w:rFonts w:ascii="Arial Unicode MS" w:eastAsia="Arial Unicode MS" w:hAnsi="Arial Unicode MS" w:cs="Arial Unicode MS"/>
          <w:sz w:val="20"/>
          <w:szCs w:val="20"/>
        </w:rPr>
        <w:t xml:space="preserve">15 </w:t>
      </w:r>
      <w:r w:rsidR="00944442">
        <w:rPr>
          <w:rFonts w:ascii="Arial Unicode MS" w:eastAsia="Arial Unicode MS" w:hAnsi="Arial Unicode MS" w:cs="Arial Unicode MS"/>
          <w:sz w:val="20"/>
          <w:szCs w:val="20"/>
        </w:rPr>
        <w:t>–</w:t>
      </w:r>
      <w:r w:rsidR="003433D7" w:rsidRPr="00944442">
        <w:rPr>
          <w:rFonts w:ascii="Arial Unicode MS" w:eastAsia="Arial Unicode MS" w:hAnsi="Arial Unicode MS" w:cs="Arial Unicode MS"/>
          <w:sz w:val="20"/>
          <w:szCs w:val="20"/>
        </w:rPr>
        <w:t xml:space="preserve"> 21</w:t>
      </w:r>
      <w:r w:rsidR="00944442">
        <w:rPr>
          <w:rFonts w:ascii="Arial Unicode MS" w:eastAsia="Arial Unicode MS" w:hAnsi="Arial Unicode MS" w:cs="Arial Unicode MS"/>
          <w:sz w:val="20"/>
          <w:szCs w:val="20"/>
        </w:rPr>
        <w:t xml:space="preserve">  </w:t>
      </w:r>
      <w:r w:rsidRPr="00944442">
        <w:rPr>
          <w:rFonts w:ascii="Arial Unicode MS" w:eastAsia="Arial Unicode MS" w:hAnsi="Arial Unicode MS" w:cs="Arial Unicode MS"/>
          <w:sz w:val="20"/>
          <w:szCs w:val="20"/>
        </w:rPr>
        <w:t>1</w:t>
      </w:r>
      <w:r w:rsidRPr="00944442">
        <w:rPr>
          <w:rFonts w:ascii="Arial Unicode MS" w:eastAsia="Arial Unicode MS" w:hAnsi="Arial Unicode MS" w:cs="Arial Unicode MS"/>
          <w:sz w:val="20"/>
          <w:szCs w:val="20"/>
          <w:vertAlign w:val="superscript"/>
        </w:rPr>
        <w:t>st</w:t>
      </w:r>
      <w:r w:rsidRPr="00944442">
        <w:rPr>
          <w:rFonts w:ascii="Arial Unicode MS" w:eastAsia="Arial Unicode MS" w:hAnsi="Arial Unicode MS" w:cs="Arial Unicode MS"/>
          <w:sz w:val="20"/>
          <w:szCs w:val="20"/>
        </w:rPr>
        <w:t xml:space="preserve"> = 55%, 2</w:t>
      </w:r>
      <w:r w:rsidRPr="00944442">
        <w:rPr>
          <w:rFonts w:ascii="Arial Unicode MS" w:eastAsia="Arial Unicode MS" w:hAnsi="Arial Unicode MS" w:cs="Arial Unicode MS"/>
          <w:sz w:val="20"/>
          <w:szCs w:val="20"/>
          <w:vertAlign w:val="superscript"/>
        </w:rPr>
        <w:t>nd</w:t>
      </w:r>
      <w:r w:rsidRPr="00944442">
        <w:rPr>
          <w:rFonts w:ascii="Arial Unicode MS" w:eastAsia="Arial Unicode MS" w:hAnsi="Arial Unicode MS" w:cs="Arial Unicode MS"/>
          <w:sz w:val="20"/>
          <w:szCs w:val="20"/>
        </w:rPr>
        <w:t xml:space="preserve"> = 30%, 3</w:t>
      </w:r>
      <w:r w:rsidRPr="00944442">
        <w:rPr>
          <w:rFonts w:ascii="Arial Unicode MS" w:eastAsia="Arial Unicode MS" w:hAnsi="Arial Unicode MS" w:cs="Arial Unicode MS"/>
          <w:sz w:val="20"/>
          <w:szCs w:val="20"/>
          <w:vertAlign w:val="superscript"/>
        </w:rPr>
        <w:t>rd</w:t>
      </w:r>
      <w:r w:rsidRPr="00944442">
        <w:rPr>
          <w:rFonts w:ascii="Arial Unicode MS" w:eastAsia="Arial Unicode MS" w:hAnsi="Arial Unicode MS" w:cs="Arial Unicode MS"/>
          <w:sz w:val="20"/>
          <w:szCs w:val="20"/>
        </w:rPr>
        <w:t xml:space="preserve"> = 15%</w:t>
      </w:r>
    </w:p>
    <w:p w14:paraId="0D07D878" w14:textId="77777777" w:rsidR="00F33700" w:rsidRPr="00944442" w:rsidRDefault="00F33700" w:rsidP="00F33700">
      <w:pPr>
        <w:pStyle w:val="ListParagraph"/>
        <w:numPr>
          <w:ilvl w:val="1"/>
          <w:numId w:val="18"/>
        </w:numPr>
        <w:spacing w:line="240" w:lineRule="auto"/>
        <w:rPr>
          <w:rFonts w:ascii="Arial Unicode MS" w:eastAsia="Arial Unicode MS" w:hAnsi="Arial Unicode MS" w:cs="Arial Unicode MS"/>
          <w:sz w:val="20"/>
          <w:szCs w:val="20"/>
        </w:rPr>
      </w:pPr>
      <w:r w:rsidRPr="00944442">
        <w:rPr>
          <w:rFonts w:ascii="Arial Unicode MS" w:eastAsia="Arial Unicode MS" w:hAnsi="Arial Unicode MS" w:cs="Arial Unicode MS"/>
          <w:sz w:val="20"/>
          <w:szCs w:val="20"/>
        </w:rPr>
        <w:t>Entrie</w:t>
      </w:r>
      <w:r w:rsidR="00302EC7" w:rsidRPr="00944442">
        <w:rPr>
          <w:rFonts w:ascii="Arial Unicode MS" w:eastAsia="Arial Unicode MS" w:hAnsi="Arial Unicode MS" w:cs="Arial Unicode MS"/>
          <w:sz w:val="20"/>
          <w:szCs w:val="20"/>
        </w:rPr>
        <w:t>s</w:t>
      </w:r>
      <w:r w:rsidRPr="00944442">
        <w:rPr>
          <w:rFonts w:ascii="Arial Unicode MS" w:eastAsia="Arial Unicode MS" w:hAnsi="Arial Unicode MS" w:cs="Arial Unicode MS"/>
          <w:sz w:val="20"/>
          <w:szCs w:val="20"/>
        </w:rPr>
        <w:t xml:space="preserve"> =  </w:t>
      </w:r>
      <w:r w:rsidR="003433D7" w:rsidRPr="00944442">
        <w:rPr>
          <w:rFonts w:ascii="Arial Unicode MS" w:eastAsia="Arial Unicode MS" w:hAnsi="Arial Unicode MS" w:cs="Arial Unicode MS"/>
          <w:sz w:val="20"/>
          <w:szCs w:val="20"/>
        </w:rPr>
        <w:t xml:space="preserve">22 </w:t>
      </w:r>
      <w:r w:rsidR="00944442">
        <w:rPr>
          <w:rFonts w:ascii="Arial Unicode MS" w:eastAsia="Arial Unicode MS" w:hAnsi="Arial Unicode MS" w:cs="Arial Unicode MS"/>
          <w:sz w:val="20"/>
          <w:szCs w:val="20"/>
        </w:rPr>
        <w:t>–</w:t>
      </w:r>
      <w:r w:rsidR="003433D7" w:rsidRPr="00944442">
        <w:rPr>
          <w:rFonts w:ascii="Arial Unicode MS" w:eastAsia="Arial Unicode MS" w:hAnsi="Arial Unicode MS" w:cs="Arial Unicode MS"/>
          <w:sz w:val="20"/>
          <w:szCs w:val="20"/>
        </w:rPr>
        <w:t xml:space="preserve"> 28</w:t>
      </w:r>
      <w:r w:rsidR="00944442">
        <w:rPr>
          <w:rFonts w:ascii="Arial Unicode MS" w:eastAsia="Arial Unicode MS" w:hAnsi="Arial Unicode MS" w:cs="Arial Unicode MS"/>
          <w:sz w:val="20"/>
          <w:szCs w:val="20"/>
        </w:rPr>
        <w:t xml:space="preserve">  </w:t>
      </w:r>
      <w:r w:rsidRPr="00944442">
        <w:rPr>
          <w:rFonts w:ascii="Arial Unicode MS" w:eastAsia="Arial Unicode MS" w:hAnsi="Arial Unicode MS" w:cs="Arial Unicode MS"/>
          <w:sz w:val="20"/>
          <w:szCs w:val="20"/>
        </w:rPr>
        <w:t>1</w:t>
      </w:r>
      <w:r w:rsidRPr="00944442">
        <w:rPr>
          <w:rFonts w:ascii="Arial Unicode MS" w:eastAsia="Arial Unicode MS" w:hAnsi="Arial Unicode MS" w:cs="Arial Unicode MS"/>
          <w:sz w:val="20"/>
          <w:szCs w:val="20"/>
          <w:vertAlign w:val="superscript"/>
        </w:rPr>
        <w:t>st</w:t>
      </w:r>
      <w:r w:rsidRPr="00944442">
        <w:rPr>
          <w:rFonts w:ascii="Arial Unicode MS" w:eastAsia="Arial Unicode MS" w:hAnsi="Arial Unicode MS" w:cs="Arial Unicode MS"/>
          <w:sz w:val="20"/>
          <w:szCs w:val="20"/>
        </w:rPr>
        <w:t xml:space="preserve"> = 45%, 2</w:t>
      </w:r>
      <w:r w:rsidRPr="00944442">
        <w:rPr>
          <w:rFonts w:ascii="Arial Unicode MS" w:eastAsia="Arial Unicode MS" w:hAnsi="Arial Unicode MS" w:cs="Arial Unicode MS"/>
          <w:sz w:val="20"/>
          <w:szCs w:val="20"/>
          <w:vertAlign w:val="superscript"/>
        </w:rPr>
        <w:t>nd</w:t>
      </w:r>
      <w:r w:rsidRPr="00944442">
        <w:rPr>
          <w:rFonts w:ascii="Arial Unicode MS" w:eastAsia="Arial Unicode MS" w:hAnsi="Arial Unicode MS" w:cs="Arial Unicode MS"/>
          <w:sz w:val="20"/>
          <w:szCs w:val="20"/>
        </w:rPr>
        <w:t xml:space="preserve"> = 27%, 3</w:t>
      </w:r>
      <w:r w:rsidRPr="00944442">
        <w:rPr>
          <w:rFonts w:ascii="Arial Unicode MS" w:eastAsia="Arial Unicode MS" w:hAnsi="Arial Unicode MS" w:cs="Arial Unicode MS"/>
          <w:sz w:val="20"/>
          <w:szCs w:val="20"/>
          <w:vertAlign w:val="superscript"/>
        </w:rPr>
        <w:t>rd</w:t>
      </w:r>
      <w:r w:rsidRPr="00944442">
        <w:rPr>
          <w:rFonts w:ascii="Arial Unicode MS" w:eastAsia="Arial Unicode MS" w:hAnsi="Arial Unicode MS" w:cs="Arial Unicode MS"/>
          <w:sz w:val="20"/>
          <w:szCs w:val="20"/>
        </w:rPr>
        <w:t xml:space="preserve"> = 17%, 4</w:t>
      </w:r>
      <w:r w:rsidRPr="00944442">
        <w:rPr>
          <w:rFonts w:ascii="Arial Unicode MS" w:eastAsia="Arial Unicode MS" w:hAnsi="Arial Unicode MS" w:cs="Arial Unicode MS"/>
          <w:sz w:val="20"/>
          <w:szCs w:val="20"/>
          <w:vertAlign w:val="superscript"/>
        </w:rPr>
        <w:t>th</w:t>
      </w:r>
      <w:r w:rsidRPr="00944442">
        <w:rPr>
          <w:rFonts w:ascii="Arial Unicode MS" w:eastAsia="Arial Unicode MS" w:hAnsi="Arial Unicode MS" w:cs="Arial Unicode MS"/>
          <w:sz w:val="20"/>
          <w:szCs w:val="20"/>
        </w:rPr>
        <w:t xml:space="preserve"> = 11%</w:t>
      </w:r>
    </w:p>
    <w:p w14:paraId="0D07D879" w14:textId="77777777" w:rsidR="00F33700" w:rsidRPr="00944442" w:rsidRDefault="00F33700" w:rsidP="00F33700">
      <w:pPr>
        <w:pStyle w:val="ListParagraph"/>
        <w:numPr>
          <w:ilvl w:val="1"/>
          <w:numId w:val="18"/>
        </w:numPr>
        <w:spacing w:line="240" w:lineRule="auto"/>
        <w:rPr>
          <w:rFonts w:ascii="Arial Unicode MS" w:eastAsia="Arial Unicode MS" w:hAnsi="Arial Unicode MS" w:cs="Arial Unicode MS"/>
          <w:sz w:val="20"/>
          <w:szCs w:val="20"/>
        </w:rPr>
      </w:pPr>
      <w:r w:rsidRPr="00944442">
        <w:rPr>
          <w:rFonts w:ascii="Arial Unicode MS" w:eastAsia="Arial Unicode MS" w:hAnsi="Arial Unicode MS" w:cs="Arial Unicode MS"/>
          <w:sz w:val="20"/>
          <w:szCs w:val="20"/>
        </w:rPr>
        <w:t xml:space="preserve">Entries =  </w:t>
      </w:r>
      <w:r w:rsidR="003433D7" w:rsidRPr="00944442">
        <w:rPr>
          <w:rFonts w:ascii="Arial Unicode MS" w:eastAsia="Arial Unicode MS" w:hAnsi="Arial Unicode MS" w:cs="Arial Unicode MS"/>
          <w:sz w:val="20"/>
          <w:szCs w:val="20"/>
        </w:rPr>
        <w:t xml:space="preserve">29 </w:t>
      </w:r>
      <w:r w:rsidR="00944442">
        <w:rPr>
          <w:rFonts w:ascii="Arial Unicode MS" w:eastAsia="Arial Unicode MS" w:hAnsi="Arial Unicode MS" w:cs="Arial Unicode MS"/>
          <w:sz w:val="20"/>
          <w:szCs w:val="20"/>
        </w:rPr>
        <w:t>–</w:t>
      </w:r>
      <w:r w:rsidR="003433D7" w:rsidRPr="00944442">
        <w:rPr>
          <w:rFonts w:ascii="Arial Unicode MS" w:eastAsia="Arial Unicode MS" w:hAnsi="Arial Unicode MS" w:cs="Arial Unicode MS"/>
          <w:sz w:val="20"/>
          <w:szCs w:val="20"/>
        </w:rPr>
        <w:t xml:space="preserve"> 35</w:t>
      </w:r>
      <w:r w:rsidR="00944442">
        <w:rPr>
          <w:rFonts w:ascii="Arial Unicode MS" w:eastAsia="Arial Unicode MS" w:hAnsi="Arial Unicode MS" w:cs="Arial Unicode MS"/>
          <w:sz w:val="20"/>
          <w:szCs w:val="20"/>
        </w:rPr>
        <w:t xml:space="preserve">  </w:t>
      </w:r>
      <w:r w:rsidRPr="00944442">
        <w:rPr>
          <w:rFonts w:ascii="Arial Unicode MS" w:eastAsia="Arial Unicode MS" w:hAnsi="Arial Unicode MS" w:cs="Arial Unicode MS"/>
          <w:sz w:val="20"/>
          <w:szCs w:val="20"/>
        </w:rPr>
        <w:t>1</w:t>
      </w:r>
      <w:r w:rsidRPr="00944442">
        <w:rPr>
          <w:rFonts w:ascii="Arial Unicode MS" w:eastAsia="Arial Unicode MS" w:hAnsi="Arial Unicode MS" w:cs="Arial Unicode MS"/>
          <w:sz w:val="20"/>
          <w:szCs w:val="20"/>
          <w:vertAlign w:val="superscript"/>
        </w:rPr>
        <w:t>st</w:t>
      </w:r>
      <w:r w:rsidRPr="00944442">
        <w:rPr>
          <w:rFonts w:ascii="Arial Unicode MS" w:eastAsia="Arial Unicode MS" w:hAnsi="Arial Unicode MS" w:cs="Arial Unicode MS"/>
          <w:sz w:val="20"/>
          <w:szCs w:val="20"/>
        </w:rPr>
        <w:t xml:space="preserve"> = 40%, 2</w:t>
      </w:r>
      <w:r w:rsidRPr="00944442">
        <w:rPr>
          <w:rFonts w:ascii="Arial Unicode MS" w:eastAsia="Arial Unicode MS" w:hAnsi="Arial Unicode MS" w:cs="Arial Unicode MS"/>
          <w:sz w:val="20"/>
          <w:szCs w:val="20"/>
          <w:vertAlign w:val="superscript"/>
        </w:rPr>
        <w:t>nd</w:t>
      </w:r>
      <w:r w:rsidRPr="00944442">
        <w:rPr>
          <w:rFonts w:ascii="Arial Unicode MS" w:eastAsia="Arial Unicode MS" w:hAnsi="Arial Unicode MS" w:cs="Arial Unicode MS"/>
          <w:sz w:val="20"/>
          <w:szCs w:val="20"/>
        </w:rPr>
        <w:t xml:space="preserve"> = 25%, 3</w:t>
      </w:r>
      <w:r w:rsidRPr="00944442">
        <w:rPr>
          <w:rFonts w:ascii="Arial Unicode MS" w:eastAsia="Arial Unicode MS" w:hAnsi="Arial Unicode MS" w:cs="Arial Unicode MS"/>
          <w:sz w:val="20"/>
          <w:szCs w:val="20"/>
          <w:vertAlign w:val="superscript"/>
        </w:rPr>
        <w:t>rd</w:t>
      </w:r>
      <w:r w:rsidRPr="00944442">
        <w:rPr>
          <w:rFonts w:ascii="Arial Unicode MS" w:eastAsia="Arial Unicode MS" w:hAnsi="Arial Unicode MS" w:cs="Arial Unicode MS"/>
          <w:sz w:val="20"/>
          <w:szCs w:val="20"/>
        </w:rPr>
        <w:t xml:space="preserve"> = 14%, 4</w:t>
      </w:r>
      <w:r w:rsidRPr="00944442">
        <w:rPr>
          <w:rFonts w:ascii="Arial Unicode MS" w:eastAsia="Arial Unicode MS" w:hAnsi="Arial Unicode MS" w:cs="Arial Unicode MS"/>
          <w:sz w:val="20"/>
          <w:szCs w:val="20"/>
          <w:vertAlign w:val="superscript"/>
        </w:rPr>
        <w:t>th</w:t>
      </w:r>
      <w:r w:rsidRPr="00944442">
        <w:rPr>
          <w:rFonts w:ascii="Arial Unicode MS" w:eastAsia="Arial Unicode MS" w:hAnsi="Arial Unicode MS" w:cs="Arial Unicode MS"/>
          <w:sz w:val="20"/>
          <w:szCs w:val="20"/>
        </w:rPr>
        <w:t xml:space="preserve"> = 12%, 5</w:t>
      </w:r>
      <w:r w:rsidRPr="00944442">
        <w:rPr>
          <w:rFonts w:ascii="Arial Unicode MS" w:eastAsia="Arial Unicode MS" w:hAnsi="Arial Unicode MS" w:cs="Arial Unicode MS"/>
          <w:sz w:val="20"/>
          <w:szCs w:val="20"/>
          <w:vertAlign w:val="superscript"/>
        </w:rPr>
        <w:t>th</w:t>
      </w:r>
      <w:r w:rsidRPr="00944442">
        <w:rPr>
          <w:rFonts w:ascii="Arial Unicode MS" w:eastAsia="Arial Unicode MS" w:hAnsi="Arial Unicode MS" w:cs="Arial Unicode MS"/>
          <w:sz w:val="20"/>
          <w:szCs w:val="20"/>
        </w:rPr>
        <w:t xml:space="preserve"> = 9%</w:t>
      </w:r>
    </w:p>
    <w:p w14:paraId="0D07D87A" w14:textId="77777777" w:rsidR="00F33700" w:rsidRPr="00944442" w:rsidRDefault="00F33700" w:rsidP="00F33700">
      <w:pPr>
        <w:pStyle w:val="ListParagraph"/>
        <w:numPr>
          <w:ilvl w:val="1"/>
          <w:numId w:val="18"/>
        </w:numPr>
        <w:spacing w:line="240" w:lineRule="auto"/>
        <w:rPr>
          <w:rFonts w:ascii="Arial Unicode MS" w:eastAsia="Arial Unicode MS" w:hAnsi="Arial Unicode MS" w:cs="Arial Unicode MS"/>
          <w:sz w:val="20"/>
          <w:szCs w:val="20"/>
        </w:rPr>
      </w:pPr>
      <w:r w:rsidRPr="00944442">
        <w:rPr>
          <w:rFonts w:ascii="Arial Unicode MS" w:eastAsia="Arial Unicode MS" w:hAnsi="Arial Unicode MS" w:cs="Arial Unicode MS"/>
          <w:sz w:val="20"/>
          <w:szCs w:val="20"/>
        </w:rPr>
        <w:t xml:space="preserve">Entries =  </w:t>
      </w:r>
      <w:r w:rsidR="003433D7" w:rsidRPr="00944442">
        <w:rPr>
          <w:rFonts w:ascii="Arial Unicode MS" w:eastAsia="Arial Unicode MS" w:hAnsi="Arial Unicode MS" w:cs="Arial Unicode MS"/>
          <w:sz w:val="20"/>
          <w:szCs w:val="20"/>
        </w:rPr>
        <w:t xml:space="preserve">36 </w:t>
      </w:r>
      <w:r w:rsidR="00944442">
        <w:rPr>
          <w:rFonts w:ascii="Arial Unicode MS" w:eastAsia="Arial Unicode MS" w:hAnsi="Arial Unicode MS" w:cs="Arial Unicode MS"/>
          <w:sz w:val="20"/>
          <w:szCs w:val="20"/>
        </w:rPr>
        <w:t>–</w:t>
      </w:r>
      <w:r w:rsidR="003433D7" w:rsidRPr="00944442">
        <w:rPr>
          <w:rFonts w:ascii="Arial Unicode MS" w:eastAsia="Arial Unicode MS" w:hAnsi="Arial Unicode MS" w:cs="Arial Unicode MS"/>
          <w:sz w:val="20"/>
          <w:szCs w:val="20"/>
        </w:rPr>
        <w:t xml:space="preserve"> 42</w:t>
      </w:r>
      <w:r w:rsidR="00944442">
        <w:rPr>
          <w:rFonts w:ascii="Arial Unicode MS" w:eastAsia="Arial Unicode MS" w:hAnsi="Arial Unicode MS" w:cs="Arial Unicode MS"/>
          <w:sz w:val="20"/>
          <w:szCs w:val="20"/>
        </w:rPr>
        <w:t xml:space="preserve">  </w:t>
      </w:r>
      <w:r w:rsidRPr="00944442">
        <w:rPr>
          <w:rFonts w:ascii="Arial Unicode MS" w:eastAsia="Arial Unicode MS" w:hAnsi="Arial Unicode MS" w:cs="Arial Unicode MS"/>
          <w:sz w:val="20"/>
          <w:szCs w:val="20"/>
        </w:rPr>
        <w:t>1</w:t>
      </w:r>
      <w:r w:rsidRPr="00944442">
        <w:rPr>
          <w:rFonts w:ascii="Arial Unicode MS" w:eastAsia="Arial Unicode MS" w:hAnsi="Arial Unicode MS" w:cs="Arial Unicode MS"/>
          <w:sz w:val="20"/>
          <w:szCs w:val="20"/>
          <w:vertAlign w:val="superscript"/>
        </w:rPr>
        <w:t>st</w:t>
      </w:r>
      <w:r w:rsidRPr="00944442">
        <w:rPr>
          <w:rFonts w:ascii="Arial Unicode MS" w:eastAsia="Arial Unicode MS" w:hAnsi="Arial Unicode MS" w:cs="Arial Unicode MS"/>
          <w:sz w:val="20"/>
          <w:szCs w:val="20"/>
        </w:rPr>
        <w:t xml:space="preserve"> = 38%, 2</w:t>
      </w:r>
      <w:r w:rsidRPr="00944442">
        <w:rPr>
          <w:rFonts w:ascii="Arial Unicode MS" w:eastAsia="Arial Unicode MS" w:hAnsi="Arial Unicode MS" w:cs="Arial Unicode MS"/>
          <w:sz w:val="20"/>
          <w:szCs w:val="20"/>
          <w:vertAlign w:val="superscript"/>
        </w:rPr>
        <w:t>nd</w:t>
      </w:r>
      <w:r w:rsidRPr="00944442">
        <w:rPr>
          <w:rFonts w:ascii="Arial Unicode MS" w:eastAsia="Arial Unicode MS" w:hAnsi="Arial Unicode MS" w:cs="Arial Unicode MS"/>
          <w:sz w:val="20"/>
          <w:szCs w:val="20"/>
        </w:rPr>
        <w:t xml:space="preserve"> = 22%, 3</w:t>
      </w:r>
      <w:r w:rsidRPr="00944442">
        <w:rPr>
          <w:rFonts w:ascii="Arial Unicode MS" w:eastAsia="Arial Unicode MS" w:hAnsi="Arial Unicode MS" w:cs="Arial Unicode MS"/>
          <w:sz w:val="20"/>
          <w:szCs w:val="20"/>
          <w:vertAlign w:val="superscript"/>
        </w:rPr>
        <w:t>rd</w:t>
      </w:r>
      <w:r w:rsidRPr="00944442">
        <w:rPr>
          <w:rFonts w:ascii="Arial Unicode MS" w:eastAsia="Arial Unicode MS" w:hAnsi="Arial Unicode MS" w:cs="Arial Unicode MS"/>
          <w:sz w:val="20"/>
          <w:szCs w:val="20"/>
        </w:rPr>
        <w:t xml:space="preserve"> = 13%, 4</w:t>
      </w:r>
      <w:r w:rsidRPr="00944442">
        <w:rPr>
          <w:rFonts w:ascii="Arial Unicode MS" w:eastAsia="Arial Unicode MS" w:hAnsi="Arial Unicode MS" w:cs="Arial Unicode MS"/>
          <w:sz w:val="20"/>
          <w:szCs w:val="20"/>
          <w:vertAlign w:val="superscript"/>
        </w:rPr>
        <w:t>th</w:t>
      </w:r>
      <w:r w:rsidRPr="00944442">
        <w:rPr>
          <w:rFonts w:ascii="Arial Unicode MS" w:eastAsia="Arial Unicode MS" w:hAnsi="Arial Unicode MS" w:cs="Arial Unicode MS"/>
          <w:sz w:val="20"/>
          <w:szCs w:val="20"/>
        </w:rPr>
        <w:t xml:space="preserve"> = 11%, 5</w:t>
      </w:r>
      <w:r w:rsidRPr="00944442">
        <w:rPr>
          <w:rFonts w:ascii="Arial Unicode MS" w:eastAsia="Arial Unicode MS" w:hAnsi="Arial Unicode MS" w:cs="Arial Unicode MS"/>
          <w:sz w:val="20"/>
          <w:szCs w:val="20"/>
          <w:vertAlign w:val="superscript"/>
        </w:rPr>
        <w:t>th</w:t>
      </w:r>
      <w:r w:rsidRPr="00944442">
        <w:rPr>
          <w:rFonts w:ascii="Arial Unicode MS" w:eastAsia="Arial Unicode MS" w:hAnsi="Arial Unicode MS" w:cs="Arial Unicode MS"/>
          <w:sz w:val="20"/>
          <w:szCs w:val="20"/>
        </w:rPr>
        <w:t xml:space="preserve"> = 9%, 6</w:t>
      </w:r>
      <w:r w:rsidRPr="00944442">
        <w:rPr>
          <w:rFonts w:ascii="Arial Unicode MS" w:eastAsia="Arial Unicode MS" w:hAnsi="Arial Unicode MS" w:cs="Arial Unicode MS"/>
          <w:sz w:val="20"/>
          <w:szCs w:val="20"/>
          <w:vertAlign w:val="superscript"/>
        </w:rPr>
        <w:t>th</w:t>
      </w:r>
      <w:r w:rsidRPr="00944442">
        <w:rPr>
          <w:rFonts w:ascii="Arial Unicode MS" w:eastAsia="Arial Unicode MS" w:hAnsi="Arial Unicode MS" w:cs="Arial Unicode MS"/>
          <w:sz w:val="20"/>
          <w:szCs w:val="20"/>
        </w:rPr>
        <w:t xml:space="preserve"> = 7%</w:t>
      </w:r>
    </w:p>
    <w:p w14:paraId="0D07D87B" w14:textId="77777777" w:rsidR="005C2747" w:rsidRPr="00BC1F6C" w:rsidRDefault="00F33700" w:rsidP="00F33700">
      <w:pPr>
        <w:pStyle w:val="ListParagraph"/>
        <w:numPr>
          <w:ilvl w:val="1"/>
          <w:numId w:val="18"/>
        </w:numPr>
        <w:spacing w:line="240" w:lineRule="auto"/>
        <w:rPr>
          <w:rFonts w:ascii="Arial Unicode MS" w:eastAsia="Arial Unicode MS" w:hAnsi="Arial Unicode MS" w:cs="Arial Unicode MS"/>
          <w:sz w:val="20"/>
          <w:szCs w:val="20"/>
        </w:rPr>
      </w:pPr>
      <w:r w:rsidRPr="00BC1F6C">
        <w:rPr>
          <w:rFonts w:ascii="Arial Unicode MS" w:eastAsia="Arial Unicode MS" w:hAnsi="Arial Unicode MS" w:cs="Arial Unicode MS"/>
          <w:sz w:val="20"/>
          <w:szCs w:val="20"/>
        </w:rPr>
        <w:t xml:space="preserve">Big Bass </w:t>
      </w:r>
      <w:r w:rsidR="00302EC7" w:rsidRPr="00BC1F6C">
        <w:rPr>
          <w:rFonts w:ascii="Arial Unicode MS" w:eastAsia="Arial Unicode MS" w:hAnsi="Arial Unicode MS" w:cs="Arial Unicode MS"/>
          <w:sz w:val="20"/>
          <w:szCs w:val="20"/>
        </w:rPr>
        <w:t xml:space="preserve">Entries (Regular Tournaments) = </w:t>
      </w:r>
    </w:p>
    <w:p w14:paraId="0D07D87C" w14:textId="77777777" w:rsidR="00F33700" w:rsidRDefault="000B72A2" w:rsidP="005C2747">
      <w:pPr>
        <w:pStyle w:val="ListParagraph"/>
        <w:numPr>
          <w:ilvl w:val="2"/>
          <w:numId w:val="18"/>
        </w:numPr>
        <w:spacing w:line="240" w:lineRule="auto"/>
        <w:rPr>
          <w:rFonts w:ascii="Arial Unicode MS" w:eastAsia="Arial Unicode MS" w:hAnsi="Arial Unicode MS" w:cs="Arial Unicode MS"/>
          <w:sz w:val="20"/>
          <w:szCs w:val="20"/>
        </w:rPr>
      </w:pPr>
      <w:r w:rsidRPr="0028351C">
        <w:rPr>
          <w:rFonts w:ascii="Arial Unicode MS" w:eastAsia="Arial Unicode MS" w:hAnsi="Arial Unicode MS" w:cs="Arial Unicode MS"/>
          <w:sz w:val="20"/>
          <w:szCs w:val="20"/>
        </w:rPr>
        <w:t>Regardless of entries 1</w:t>
      </w:r>
      <w:r w:rsidR="00944442">
        <w:rPr>
          <w:rFonts w:ascii="Arial Unicode MS" w:eastAsia="Arial Unicode MS" w:hAnsi="Arial Unicode MS" w:cs="Arial Unicode MS"/>
          <w:sz w:val="20"/>
          <w:szCs w:val="20"/>
        </w:rPr>
        <w:t>=</w:t>
      </w:r>
      <w:r w:rsidR="00302EC7" w:rsidRPr="00944442">
        <w:rPr>
          <w:rFonts w:ascii="Arial Unicode MS" w:eastAsia="Arial Unicode MS" w:hAnsi="Arial Unicode MS" w:cs="Arial Unicode MS"/>
          <w:sz w:val="20"/>
          <w:szCs w:val="20"/>
        </w:rPr>
        <w:t>100%,</w:t>
      </w:r>
    </w:p>
    <w:p w14:paraId="0D07D87D" w14:textId="77777777" w:rsidR="00944442" w:rsidRPr="00944442" w:rsidRDefault="00944442" w:rsidP="0028351C">
      <w:pPr>
        <w:pStyle w:val="ListParagraph"/>
        <w:numPr>
          <w:ilvl w:val="1"/>
          <w:numId w:val="18"/>
        </w:numPr>
        <w:spacing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 Day March Tournament – Based on $35 entry fee.   Same as regular tournament except $5 is paid for big bass of day 1 and $5 is paid for big bass of the tournament.  If big bass of day 1 is largest bass of the tournament it will also win big bass of the tournament.</w:t>
      </w:r>
    </w:p>
    <w:p w14:paraId="0D07D87E" w14:textId="77777777" w:rsidR="004A2F86" w:rsidRPr="00944442" w:rsidRDefault="00302EC7" w:rsidP="00F33700">
      <w:pPr>
        <w:pStyle w:val="ListParagraph"/>
        <w:numPr>
          <w:ilvl w:val="1"/>
          <w:numId w:val="18"/>
        </w:numPr>
        <w:spacing w:line="240" w:lineRule="auto"/>
        <w:rPr>
          <w:rFonts w:ascii="Arial Unicode MS" w:eastAsia="Arial Unicode MS" w:hAnsi="Arial Unicode MS" w:cs="Arial Unicode MS"/>
          <w:sz w:val="20"/>
          <w:szCs w:val="20"/>
        </w:rPr>
      </w:pPr>
      <w:r w:rsidRPr="00944442">
        <w:rPr>
          <w:rFonts w:ascii="Arial Unicode MS" w:eastAsia="Arial Unicode MS" w:hAnsi="Arial Unicode MS" w:cs="Arial Unicode MS"/>
          <w:sz w:val="20"/>
          <w:szCs w:val="20"/>
        </w:rPr>
        <w:t xml:space="preserve">Classic Payout Schedule </w:t>
      </w:r>
      <w:r w:rsidR="004A2F86" w:rsidRPr="00944442">
        <w:rPr>
          <w:rFonts w:ascii="Arial Unicode MS" w:eastAsia="Arial Unicode MS" w:hAnsi="Arial Unicode MS" w:cs="Arial Unicode MS"/>
          <w:sz w:val="20"/>
          <w:szCs w:val="20"/>
        </w:rPr>
        <w:t>–</w:t>
      </w:r>
      <w:r w:rsidR="005C2747" w:rsidRPr="00944442">
        <w:rPr>
          <w:rFonts w:ascii="Arial Unicode MS" w:eastAsia="Arial Unicode MS" w:hAnsi="Arial Unicode MS" w:cs="Arial Unicode MS"/>
          <w:sz w:val="20"/>
          <w:szCs w:val="20"/>
        </w:rPr>
        <w:t xml:space="preserve"> </w:t>
      </w:r>
      <w:r w:rsidR="00944442">
        <w:rPr>
          <w:rFonts w:ascii="Arial Unicode MS" w:eastAsia="Arial Unicode MS" w:hAnsi="Arial Unicode MS" w:cs="Arial Unicode MS"/>
          <w:sz w:val="20"/>
          <w:szCs w:val="20"/>
        </w:rPr>
        <w:t xml:space="preserve"> Based on $35 entry fee.</w:t>
      </w:r>
    </w:p>
    <w:p w14:paraId="0D07D87F" w14:textId="77777777" w:rsidR="004A2F86" w:rsidRPr="0028351C" w:rsidRDefault="000B72A2" w:rsidP="004A2F86">
      <w:pPr>
        <w:pStyle w:val="ListParagraph"/>
        <w:numPr>
          <w:ilvl w:val="2"/>
          <w:numId w:val="18"/>
        </w:numPr>
        <w:spacing w:line="240" w:lineRule="auto"/>
        <w:rPr>
          <w:rFonts w:ascii="Arial Unicode MS" w:eastAsia="Arial Unicode MS" w:hAnsi="Arial Unicode MS" w:cs="Arial Unicode MS"/>
          <w:sz w:val="20"/>
          <w:szCs w:val="20"/>
        </w:rPr>
      </w:pPr>
      <w:r w:rsidRPr="0028351C">
        <w:rPr>
          <w:rFonts w:ascii="Arial Unicode MS" w:eastAsia="Arial Unicode MS" w:hAnsi="Arial Unicode MS" w:cs="Arial Unicode MS"/>
          <w:sz w:val="20"/>
          <w:szCs w:val="20"/>
        </w:rPr>
        <w:t xml:space="preserve">Regardless of the number of entries </w:t>
      </w:r>
      <w:r w:rsidR="004A2F86" w:rsidRPr="0028351C">
        <w:rPr>
          <w:rFonts w:ascii="Arial Unicode MS" w:eastAsia="Arial Unicode MS" w:hAnsi="Arial Unicode MS" w:cs="Arial Unicode MS"/>
          <w:sz w:val="20"/>
          <w:szCs w:val="20"/>
        </w:rPr>
        <w:t xml:space="preserve"> the payout shall be 4 places as follows</w:t>
      </w:r>
    </w:p>
    <w:p w14:paraId="0D07D880" w14:textId="77777777" w:rsidR="00302EC7" w:rsidRPr="0028351C" w:rsidRDefault="00302EC7" w:rsidP="004A2F86">
      <w:pPr>
        <w:pStyle w:val="ListParagraph"/>
        <w:numPr>
          <w:ilvl w:val="3"/>
          <w:numId w:val="18"/>
        </w:numPr>
        <w:spacing w:line="240" w:lineRule="auto"/>
        <w:rPr>
          <w:rFonts w:ascii="Arial Unicode MS" w:eastAsia="Arial Unicode MS" w:hAnsi="Arial Unicode MS" w:cs="Arial Unicode MS"/>
          <w:sz w:val="20"/>
          <w:szCs w:val="20"/>
        </w:rPr>
      </w:pPr>
      <w:r w:rsidRPr="0028351C">
        <w:rPr>
          <w:rFonts w:ascii="Arial Unicode MS" w:eastAsia="Arial Unicode MS" w:hAnsi="Arial Unicode MS" w:cs="Arial Unicode MS"/>
          <w:sz w:val="20"/>
          <w:szCs w:val="20"/>
        </w:rPr>
        <w:t>1</w:t>
      </w:r>
      <w:r w:rsidRPr="0028351C">
        <w:rPr>
          <w:rFonts w:ascii="Arial Unicode MS" w:eastAsia="Arial Unicode MS" w:hAnsi="Arial Unicode MS" w:cs="Arial Unicode MS"/>
          <w:sz w:val="20"/>
          <w:szCs w:val="20"/>
          <w:vertAlign w:val="superscript"/>
        </w:rPr>
        <w:t>st</w:t>
      </w:r>
      <w:r w:rsidR="004A2F86" w:rsidRPr="0028351C">
        <w:rPr>
          <w:rFonts w:ascii="Arial Unicode MS" w:eastAsia="Arial Unicode MS" w:hAnsi="Arial Unicode MS" w:cs="Arial Unicode MS"/>
          <w:sz w:val="20"/>
          <w:szCs w:val="20"/>
        </w:rPr>
        <w:t xml:space="preserve"> = 4</w:t>
      </w:r>
      <w:r w:rsidR="000B72A2" w:rsidRPr="0028351C">
        <w:rPr>
          <w:rFonts w:ascii="Arial Unicode MS" w:eastAsia="Arial Unicode MS" w:hAnsi="Arial Unicode MS" w:cs="Arial Unicode MS"/>
          <w:sz w:val="20"/>
          <w:szCs w:val="20"/>
        </w:rPr>
        <w:t>0</w:t>
      </w:r>
      <w:r w:rsidRPr="0028351C">
        <w:rPr>
          <w:rFonts w:ascii="Arial Unicode MS" w:eastAsia="Arial Unicode MS" w:hAnsi="Arial Unicode MS" w:cs="Arial Unicode MS"/>
          <w:sz w:val="20"/>
          <w:szCs w:val="20"/>
        </w:rPr>
        <w:t>%, 2</w:t>
      </w:r>
      <w:r w:rsidRPr="0028351C">
        <w:rPr>
          <w:rFonts w:ascii="Arial Unicode MS" w:eastAsia="Arial Unicode MS" w:hAnsi="Arial Unicode MS" w:cs="Arial Unicode MS"/>
          <w:sz w:val="20"/>
          <w:szCs w:val="20"/>
          <w:vertAlign w:val="superscript"/>
        </w:rPr>
        <w:t>nd</w:t>
      </w:r>
      <w:r w:rsidR="004A2F86" w:rsidRPr="0028351C">
        <w:rPr>
          <w:rFonts w:ascii="Arial Unicode MS" w:eastAsia="Arial Unicode MS" w:hAnsi="Arial Unicode MS" w:cs="Arial Unicode MS"/>
          <w:sz w:val="20"/>
          <w:szCs w:val="20"/>
        </w:rPr>
        <w:t xml:space="preserve"> = </w:t>
      </w:r>
      <w:r w:rsidR="000B72A2" w:rsidRPr="0028351C">
        <w:rPr>
          <w:rFonts w:ascii="Arial Unicode MS" w:eastAsia="Arial Unicode MS" w:hAnsi="Arial Unicode MS" w:cs="Arial Unicode MS"/>
          <w:sz w:val="20"/>
          <w:szCs w:val="20"/>
        </w:rPr>
        <w:t>30</w:t>
      </w:r>
      <w:r w:rsidRPr="0028351C">
        <w:rPr>
          <w:rFonts w:ascii="Arial Unicode MS" w:eastAsia="Arial Unicode MS" w:hAnsi="Arial Unicode MS" w:cs="Arial Unicode MS"/>
          <w:sz w:val="20"/>
          <w:szCs w:val="20"/>
        </w:rPr>
        <w:t>%, 3</w:t>
      </w:r>
      <w:r w:rsidRPr="0028351C">
        <w:rPr>
          <w:rFonts w:ascii="Arial Unicode MS" w:eastAsia="Arial Unicode MS" w:hAnsi="Arial Unicode MS" w:cs="Arial Unicode MS"/>
          <w:sz w:val="20"/>
          <w:szCs w:val="20"/>
          <w:vertAlign w:val="superscript"/>
        </w:rPr>
        <w:t>rd</w:t>
      </w:r>
      <w:r w:rsidRPr="0028351C">
        <w:rPr>
          <w:rFonts w:ascii="Arial Unicode MS" w:eastAsia="Arial Unicode MS" w:hAnsi="Arial Unicode MS" w:cs="Arial Unicode MS"/>
          <w:sz w:val="20"/>
          <w:szCs w:val="20"/>
        </w:rPr>
        <w:t xml:space="preserve"> </w:t>
      </w:r>
      <w:r w:rsidR="004A2F86" w:rsidRPr="0028351C">
        <w:rPr>
          <w:rFonts w:ascii="Arial Unicode MS" w:eastAsia="Arial Unicode MS" w:hAnsi="Arial Unicode MS" w:cs="Arial Unicode MS"/>
          <w:sz w:val="20"/>
          <w:szCs w:val="20"/>
        </w:rPr>
        <w:t xml:space="preserve">= </w:t>
      </w:r>
      <w:r w:rsidR="000B72A2" w:rsidRPr="0028351C">
        <w:rPr>
          <w:rFonts w:ascii="Arial Unicode MS" w:eastAsia="Arial Unicode MS" w:hAnsi="Arial Unicode MS" w:cs="Arial Unicode MS"/>
          <w:sz w:val="20"/>
          <w:szCs w:val="20"/>
        </w:rPr>
        <w:t>20</w:t>
      </w:r>
      <w:r w:rsidRPr="0028351C">
        <w:rPr>
          <w:rFonts w:ascii="Arial Unicode MS" w:eastAsia="Arial Unicode MS" w:hAnsi="Arial Unicode MS" w:cs="Arial Unicode MS"/>
          <w:sz w:val="20"/>
          <w:szCs w:val="20"/>
        </w:rPr>
        <w:t>%, 4</w:t>
      </w:r>
      <w:r w:rsidRPr="0028351C">
        <w:rPr>
          <w:rFonts w:ascii="Arial Unicode MS" w:eastAsia="Arial Unicode MS" w:hAnsi="Arial Unicode MS" w:cs="Arial Unicode MS"/>
          <w:sz w:val="20"/>
          <w:szCs w:val="20"/>
          <w:vertAlign w:val="superscript"/>
        </w:rPr>
        <w:t>th</w:t>
      </w:r>
      <w:r w:rsidR="004A2F86" w:rsidRPr="0028351C">
        <w:rPr>
          <w:rFonts w:ascii="Arial Unicode MS" w:eastAsia="Arial Unicode MS" w:hAnsi="Arial Unicode MS" w:cs="Arial Unicode MS"/>
          <w:sz w:val="20"/>
          <w:szCs w:val="20"/>
        </w:rPr>
        <w:t xml:space="preserve"> = 1</w:t>
      </w:r>
      <w:r w:rsidR="000B72A2" w:rsidRPr="0028351C">
        <w:rPr>
          <w:rFonts w:ascii="Arial Unicode MS" w:eastAsia="Arial Unicode MS" w:hAnsi="Arial Unicode MS" w:cs="Arial Unicode MS"/>
          <w:sz w:val="20"/>
          <w:szCs w:val="20"/>
        </w:rPr>
        <w:t>0</w:t>
      </w:r>
      <w:r w:rsidRPr="0028351C">
        <w:rPr>
          <w:rFonts w:ascii="Arial Unicode MS" w:eastAsia="Arial Unicode MS" w:hAnsi="Arial Unicode MS" w:cs="Arial Unicode MS"/>
          <w:sz w:val="20"/>
          <w:szCs w:val="20"/>
        </w:rPr>
        <w:t>%</w:t>
      </w:r>
    </w:p>
    <w:p w14:paraId="0D07D881" w14:textId="77777777" w:rsidR="00B06014" w:rsidRPr="00A65A82" w:rsidRDefault="00B06014" w:rsidP="004A2F86">
      <w:pPr>
        <w:pStyle w:val="ListParagraph"/>
        <w:numPr>
          <w:ilvl w:val="3"/>
          <w:numId w:val="18"/>
        </w:numPr>
        <w:spacing w:line="240" w:lineRule="auto"/>
        <w:rPr>
          <w:rFonts w:ascii="Arial Unicode MS" w:eastAsia="Arial Unicode MS" w:hAnsi="Arial Unicode MS" w:cs="Arial Unicode MS"/>
          <w:sz w:val="20"/>
          <w:szCs w:val="20"/>
        </w:rPr>
      </w:pPr>
      <w:r w:rsidRPr="0028351C">
        <w:rPr>
          <w:rFonts w:ascii="Arial Unicode MS" w:eastAsia="Arial Unicode MS" w:hAnsi="Arial Unicode MS" w:cs="Arial Unicode MS"/>
          <w:sz w:val="20"/>
          <w:szCs w:val="20"/>
        </w:rPr>
        <w:t xml:space="preserve">Big Bass Day 1 = $5 entry fee from each participant including top 6 – paid out </w:t>
      </w:r>
      <w:r w:rsidR="00944442">
        <w:rPr>
          <w:rFonts w:ascii="Arial Unicode MS" w:eastAsia="Arial Unicode MS" w:hAnsi="Arial Unicode MS" w:cs="Arial Unicode MS"/>
          <w:sz w:val="20"/>
          <w:szCs w:val="20"/>
        </w:rPr>
        <w:t xml:space="preserve">at </w:t>
      </w:r>
      <w:r w:rsidR="00A65A82">
        <w:rPr>
          <w:rFonts w:ascii="Arial Unicode MS" w:eastAsia="Arial Unicode MS" w:hAnsi="Arial Unicode MS" w:cs="Arial Unicode MS"/>
          <w:sz w:val="20"/>
          <w:szCs w:val="20"/>
        </w:rPr>
        <w:t>next club meeting.</w:t>
      </w:r>
    </w:p>
    <w:p w14:paraId="0D07D882" w14:textId="77777777" w:rsidR="00B06014" w:rsidRPr="00944442" w:rsidRDefault="00B06014" w:rsidP="004A2F86">
      <w:pPr>
        <w:pStyle w:val="ListParagraph"/>
        <w:numPr>
          <w:ilvl w:val="3"/>
          <w:numId w:val="18"/>
        </w:numPr>
        <w:spacing w:line="240" w:lineRule="auto"/>
        <w:rPr>
          <w:rFonts w:ascii="Arial Unicode MS" w:eastAsia="Arial Unicode MS" w:hAnsi="Arial Unicode MS" w:cs="Arial Unicode MS"/>
          <w:sz w:val="20"/>
          <w:szCs w:val="20"/>
        </w:rPr>
      </w:pPr>
      <w:r w:rsidRPr="00944442">
        <w:rPr>
          <w:rFonts w:ascii="Arial Unicode MS" w:eastAsia="Arial Unicode MS" w:hAnsi="Arial Unicode MS" w:cs="Arial Unicode MS"/>
          <w:sz w:val="20"/>
          <w:szCs w:val="20"/>
        </w:rPr>
        <w:t xml:space="preserve">Big Bass of tournament – Based on total number of entries (including top 6) paid at next club meeting.   If big bass on day 1 is largest bass of the tournament it will also win big bass of the tournament. </w:t>
      </w:r>
    </w:p>
    <w:p w14:paraId="0D07D883" w14:textId="7C012F98" w:rsidR="00302EC7" w:rsidRDefault="00302EC7" w:rsidP="004A2F86">
      <w:pPr>
        <w:pStyle w:val="ListParagraph"/>
        <w:numPr>
          <w:ilvl w:val="1"/>
          <w:numId w:val="18"/>
        </w:numPr>
        <w:spacing w:line="240" w:lineRule="auto"/>
        <w:rPr>
          <w:rFonts w:ascii="Arial Unicode MS" w:eastAsia="Arial Unicode MS" w:hAnsi="Arial Unicode MS" w:cs="Arial Unicode MS"/>
          <w:sz w:val="20"/>
          <w:szCs w:val="20"/>
        </w:rPr>
      </w:pPr>
      <w:r w:rsidRPr="00944442">
        <w:rPr>
          <w:rFonts w:ascii="Arial Unicode MS" w:eastAsia="Arial Unicode MS" w:hAnsi="Arial Unicode MS" w:cs="Arial Unicode MS"/>
          <w:sz w:val="20"/>
          <w:szCs w:val="20"/>
        </w:rPr>
        <w:t xml:space="preserve">The total fund for Classic payout is </w:t>
      </w:r>
      <w:r w:rsidR="00B06014" w:rsidRPr="00BC1F6C">
        <w:rPr>
          <w:rFonts w:ascii="Arial Unicode MS" w:eastAsia="Arial Unicode MS" w:hAnsi="Arial Unicode MS" w:cs="Arial Unicode MS"/>
          <w:sz w:val="20"/>
          <w:szCs w:val="20"/>
        </w:rPr>
        <w:t xml:space="preserve"> </w:t>
      </w:r>
      <w:r w:rsidR="002A3D68" w:rsidRPr="0028351C">
        <w:rPr>
          <w:rFonts w:ascii="Arial Unicode MS" w:eastAsia="Arial Unicode MS" w:hAnsi="Arial Unicode MS" w:cs="Arial Unicode MS"/>
          <w:sz w:val="20"/>
          <w:szCs w:val="20"/>
        </w:rPr>
        <w:t xml:space="preserve">equal to </w:t>
      </w:r>
      <w:r w:rsidR="00B06014" w:rsidRPr="0028351C">
        <w:rPr>
          <w:rFonts w:ascii="Arial Unicode MS" w:eastAsia="Arial Unicode MS" w:hAnsi="Arial Unicode MS" w:cs="Arial Unicode MS"/>
          <w:sz w:val="20"/>
          <w:szCs w:val="20"/>
        </w:rPr>
        <w:t xml:space="preserve">the </w:t>
      </w:r>
      <w:r w:rsidRPr="0028351C">
        <w:rPr>
          <w:rFonts w:ascii="Arial Unicode MS" w:eastAsia="Arial Unicode MS" w:hAnsi="Arial Unicode MS" w:cs="Arial Unicode MS"/>
          <w:sz w:val="20"/>
          <w:szCs w:val="20"/>
        </w:rPr>
        <w:t xml:space="preserve"> funds left over after all </w:t>
      </w:r>
      <w:r w:rsidR="005C2747" w:rsidRPr="0028351C">
        <w:rPr>
          <w:rFonts w:ascii="Arial Unicode MS" w:eastAsia="Arial Unicode MS" w:hAnsi="Arial Unicode MS" w:cs="Arial Unicode MS"/>
          <w:sz w:val="20"/>
          <w:szCs w:val="20"/>
        </w:rPr>
        <w:t>expenses</w:t>
      </w:r>
      <w:r w:rsidRPr="0028351C">
        <w:rPr>
          <w:rFonts w:ascii="Arial Unicode MS" w:eastAsia="Arial Unicode MS" w:hAnsi="Arial Unicode MS" w:cs="Arial Unicode MS"/>
          <w:sz w:val="20"/>
          <w:szCs w:val="20"/>
        </w:rPr>
        <w:t xml:space="preserve"> of the club are </w:t>
      </w:r>
      <w:r w:rsidRPr="00E27256">
        <w:rPr>
          <w:rFonts w:ascii="Arial Unicode MS" w:eastAsia="Arial Unicode MS" w:hAnsi="Arial Unicode MS" w:cs="Arial Unicode MS"/>
          <w:sz w:val="20"/>
          <w:szCs w:val="20"/>
        </w:rPr>
        <w:t>paid ie web page, plaques</w:t>
      </w:r>
      <w:r w:rsidR="0021273D" w:rsidRPr="00E27256">
        <w:rPr>
          <w:rFonts w:ascii="Arial Unicode MS" w:eastAsia="Arial Unicode MS" w:hAnsi="Arial Unicode MS" w:cs="Arial Unicode MS"/>
          <w:sz w:val="20"/>
          <w:szCs w:val="20"/>
        </w:rPr>
        <w:t>, Angler of the year and top 6 awards</w:t>
      </w:r>
      <w:r w:rsidRPr="00E27256">
        <w:rPr>
          <w:rFonts w:ascii="Arial Unicode MS" w:eastAsia="Arial Unicode MS" w:hAnsi="Arial Unicode MS" w:cs="Arial Unicode MS"/>
          <w:sz w:val="20"/>
          <w:szCs w:val="20"/>
        </w:rPr>
        <w:t xml:space="preserve"> and leaving </w:t>
      </w:r>
      <w:r w:rsidR="000B72A2" w:rsidRPr="00E27256">
        <w:rPr>
          <w:rFonts w:ascii="Arial Unicode MS" w:eastAsia="Arial Unicode MS" w:hAnsi="Arial Unicode MS" w:cs="Arial Unicode MS"/>
          <w:sz w:val="20"/>
          <w:szCs w:val="20"/>
        </w:rPr>
        <w:t xml:space="preserve">a </w:t>
      </w:r>
      <w:r w:rsidR="00B06014" w:rsidRPr="00E27256">
        <w:rPr>
          <w:rFonts w:ascii="Arial Unicode MS" w:eastAsia="Arial Unicode MS" w:hAnsi="Arial Unicode MS" w:cs="Arial Unicode MS"/>
          <w:sz w:val="20"/>
          <w:szCs w:val="20"/>
        </w:rPr>
        <w:t xml:space="preserve"> $50 - $100 </w:t>
      </w:r>
      <w:r w:rsidRPr="00E27256">
        <w:rPr>
          <w:rFonts w:ascii="Arial Unicode MS" w:eastAsia="Arial Unicode MS" w:hAnsi="Arial Unicode MS" w:cs="Arial Unicode MS"/>
          <w:sz w:val="20"/>
          <w:szCs w:val="20"/>
        </w:rPr>
        <w:t>balance in the account at the 1</w:t>
      </w:r>
      <w:r w:rsidRPr="00E27256">
        <w:rPr>
          <w:rFonts w:ascii="Arial Unicode MS" w:eastAsia="Arial Unicode MS" w:hAnsi="Arial Unicode MS" w:cs="Arial Unicode MS"/>
          <w:sz w:val="20"/>
          <w:szCs w:val="20"/>
          <w:vertAlign w:val="superscript"/>
        </w:rPr>
        <w:t>st</w:t>
      </w:r>
      <w:r w:rsidRPr="00E27256">
        <w:rPr>
          <w:rFonts w:ascii="Arial Unicode MS" w:eastAsia="Arial Unicode MS" w:hAnsi="Arial Unicode MS" w:cs="Arial Unicode MS"/>
          <w:sz w:val="20"/>
          <w:szCs w:val="20"/>
        </w:rPr>
        <w:t xml:space="preserve"> of each new tournament year.</w:t>
      </w:r>
      <w:r w:rsidR="0021273D" w:rsidRPr="00E27256">
        <w:rPr>
          <w:rFonts w:ascii="Arial Unicode MS" w:eastAsia="Arial Unicode MS" w:hAnsi="Arial Unicode MS" w:cs="Arial Unicode MS"/>
          <w:sz w:val="20"/>
          <w:szCs w:val="20"/>
        </w:rPr>
        <w:t xml:space="preserve">  </w:t>
      </w:r>
      <w:r w:rsidR="0021273D" w:rsidRPr="00E27256">
        <w:rPr>
          <w:rFonts w:ascii="Arial Unicode MS" w:eastAsia="Arial Unicode MS" w:hAnsi="Arial Unicode MS" w:cs="Arial Unicode MS"/>
          <w:sz w:val="20"/>
          <w:szCs w:val="20"/>
        </w:rPr>
        <w:lastRenderedPageBreak/>
        <w:t xml:space="preserve">The entry fees for the Classic </w:t>
      </w:r>
      <w:r w:rsidR="00C86DB9" w:rsidRPr="00E27256">
        <w:rPr>
          <w:rFonts w:ascii="Arial Unicode MS" w:eastAsia="Arial Unicode MS" w:hAnsi="Arial Unicode MS" w:cs="Arial Unicode MS"/>
          <w:sz w:val="20"/>
          <w:szCs w:val="20"/>
        </w:rPr>
        <w:t xml:space="preserve">(not including the top 6 fees) </w:t>
      </w:r>
      <w:r w:rsidR="0021273D" w:rsidRPr="00E27256">
        <w:rPr>
          <w:rFonts w:ascii="Arial Unicode MS" w:eastAsia="Arial Unicode MS" w:hAnsi="Arial Unicode MS" w:cs="Arial Unicode MS"/>
          <w:sz w:val="20"/>
          <w:szCs w:val="20"/>
        </w:rPr>
        <w:t>will be included in the next year</w:t>
      </w:r>
      <w:r w:rsidR="00B06014" w:rsidRPr="00E27256">
        <w:rPr>
          <w:rFonts w:ascii="Arial Unicode MS" w:eastAsia="Arial Unicode MS" w:hAnsi="Arial Unicode MS" w:cs="Arial Unicode MS"/>
          <w:sz w:val="20"/>
          <w:szCs w:val="20"/>
        </w:rPr>
        <w:t>’</w:t>
      </w:r>
      <w:r w:rsidR="0021273D" w:rsidRPr="00E27256">
        <w:rPr>
          <w:rFonts w:ascii="Arial Unicode MS" w:eastAsia="Arial Unicode MS" w:hAnsi="Arial Unicode MS" w:cs="Arial Unicode MS"/>
          <w:sz w:val="20"/>
          <w:szCs w:val="20"/>
        </w:rPr>
        <w:t xml:space="preserve">s </w:t>
      </w:r>
      <w:r w:rsidR="0021273D" w:rsidRPr="00193AA3">
        <w:rPr>
          <w:rFonts w:ascii="Arial Unicode MS" w:eastAsia="Arial Unicode MS" w:hAnsi="Arial Unicode MS" w:cs="Arial Unicode MS"/>
          <w:sz w:val="20"/>
          <w:szCs w:val="20"/>
        </w:rPr>
        <w:t>Classic payout.</w:t>
      </w:r>
    </w:p>
    <w:p w14:paraId="548BE450" w14:textId="3AF0FA6E" w:rsidR="00FC47C4" w:rsidRPr="00581E0E" w:rsidRDefault="00FC47C4" w:rsidP="00581E0E">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Payout is done at the meeting following the tournament.  Any payout must be claimed by the 2</w:t>
      </w:r>
      <w:r w:rsidRPr="00581E0E">
        <w:rPr>
          <w:rFonts w:ascii="Arial Unicode MS" w:eastAsia="Arial Unicode MS" w:hAnsi="Arial Unicode MS" w:cs="Arial Unicode MS"/>
          <w:sz w:val="20"/>
          <w:szCs w:val="20"/>
          <w:vertAlign w:val="superscript"/>
        </w:rPr>
        <w:t>nd</w:t>
      </w:r>
      <w:r>
        <w:rPr>
          <w:rFonts w:ascii="Arial Unicode MS" w:eastAsia="Arial Unicode MS" w:hAnsi="Arial Unicode MS" w:cs="Arial Unicode MS"/>
          <w:sz w:val="20"/>
          <w:szCs w:val="20"/>
        </w:rPr>
        <w:t xml:space="preserve"> meeting after the tournament.  You must either claim in person or make arrangement for </w:t>
      </w:r>
      <w:r w:rsidR="00377309">
        <w:rPr>
          <w:rFonts w:ascii="Arial Unicode MS" w:eastAsia="Arial Unicode MS" w:hAnsi="Arial Unicode MS" w:cs="Arial Unicode MS"/>
          <w:sz w:val="20"/>
          <w:szCs w:val="20"/>
        </w:rPr>
        <w:t xml:space="preserve">another member or </w:t>
      </w:r>
      <w:r>
        <w:rPr>
          <w:rFonts w:ascii="Arial Unicode MS" w:eastAsia="Arial Unicode MS" w:hAnsi="Arial Unicode MS" w:cs="Arial Unicode MS"/>
          <w:sz w:val="20"/>
          <w:szCs w:val="20"/>
        </w:rPr>
        <w:t>someone to pick up the winnings at the meeting.</w:t>
      </w:r>
      <w:r w:rsidR="00377309">
        <w:rPr>
          <w:rFonts w:ascii="Arial Unicode MS" w:eastAsia="Arial Unicode MS" w:hAnsi="Arial Unicode MS" w:cs="Arial Unicode MS"/>
          <w:sz w:val="20"/>
          <w:szCs w:val="20"/>
        </w:rPr>
        <w:t xml:space="preserve">  If it has not been claimed by the 2</w:t>
      </w:r>
      <w:r w:rsidR="00377309" w:rsidRPr="00581E0E">
        <w:rPr>
          <w:rFonts w:ascii="Arial Unicode MS" w:eastAsia="Arial Unicode MS" w:hAnsi="Arial Unicode MS" w:cs="Arial Unicode MS"/>
          <w:sz w:val="20"/>
          <w:szCs w:val="20"/>
          <w:vertAlign w:val="superscript"/>
        </w:rPr>
        <w:t>nd</w:t>
      </w:r>
      <w:r w:rsidR="00377309">
        <w:rPr>
          <w:rFonts w:ascii="Arial Unicode MS" w:eastAsia="Arial Unicode MS" w:hAnsi="Arial Unicode MS" w:cs="Arial Unicode MS"/>
          <w:sz w:val="20"/>
          <w:szCs w:val="20"/>
        </w:rPr>
        <w:t xml:space="preserve"> meeting after the tournament it will be returned to the club treasury and included in the classic payout.</w:t>
      </w:r>
      <w:r>
        <w:rPr>
          <w:rFonts w:ascii="Arial Unicode MS" w:eastAsia="Arial Unicode MS" w:hAnsi="Arial Unicode MS" w:cs="Arial Unicode MS"/>
          <w:sz w:val="20"/>
          <w:szCs w:val="20"/>
        </w:rPr>
        <w:t xml:space="preserve"> </w:t>
      </w:r>
      <w:r w:rsidRPr="00581E0E">
        <w:rPr>
          <w:rFonts w:ascii="Arial Unicode MS" w:eastAsia="Arial Unicode MS" w:hAnsi="Arial Unicode MS" w:cs="Arial Unicode MS"/>
          <w:b/>
          <w:bCs/>
          <w:sz w:val="20"/>
          <w:szCs w:val="20"/>
        </w:rPr>
        <w:t>Payouts will not be mailed</w:t>
      </w:r>
      <w:r>
        <w:rPr>
          <w:rFonts w:ascii="Arial Unicode MS" w:eastAsia="Arial Unicode MS" w:hAnsi="Arial Unicode MS" w:cs="Arial Unicode MS"/>
          <w:sz w:val="20"/>
          <w:szCs w:val="20"/>
        </w:rPr>
        <w:t>.</w:t>
      </w:r>
    </w:p>
    <w:p w14:paraId="0CCA0F8C" w14:textId="422289D6" w:rsidR="00FF2773" w:rsidRPr="00193AA3" w:rsidRDefault="00FF2773" w:rsidP="0078776F">
      <w:pPr>
        <w:pStyle w:val="HTMLPreformatted"/>
        <w:numPr>
          <w:ilvl w:val="0"/>
          <w:numId w:val="29"/>
        </w:numPr>
        <w:tabs>
          <w:tab w:val="clear" w:pos="916"/>
          <w:tab w:val="left" w:pos="720"/>
        </w:tabs>
        <w:rPr>
          <w:rFonts w:ascii="Calibri" w:eastAsia="Calibri" w:hAnsi="Calibri" w:cs="Times New Roman"/>
          <w:b/>
          <w:bCs/>
          <w:sz w:val="22"/>
          <w:szCs w:val="22"/>
        </w:rPr>
      </w:pPr>
      <w:r w:rsidRPr="00193AA3">
        <w:rPr>
          <w:b/>
          <w:bCs/>
        </w:rPr>
        <w:t>Ties (Payout)</w:t>
      </w:r>
      <w:r w:rsidRPr="00193AA3">
        <w:t xml:space="preserve"> – In the event of a tie the money for the </w:t>
      </w:r>
      <w:r w:rsidR="0078776F" w:rsidRPr="00193AA3">
        <w:t xml:space="preserve">tied </w:t>
      </w:r>
      <w:r w:rsidRPr="00193AA3">
        <w:t>place will be added to the money for the next place and divided equally.   As an example – if the tie is for 2</w:t>
      </w:r>
      <w:r w:rsidRPr="00193AA3">
        <w:rPr>
          <w:vertAlign w:val="superscript"/>
        </w:rPr>
        <w:t>nd</w:t>
      </w:r>
      <w:r w:rsidRPr="00193AA3">
        <w:t xml:space="preserve"> place, the money for 2</w:t>
      </w:r>
      <w:r w:rsidRPr="00193AA3">
        <w:rPr>
          <w:vertAlign w:val="superscript"/>
        </w:rPr>
        <w:t>nd</w:t>
      </w:r>
      <w:r w:rsidRPr="00193AA3">
        <w:t xml:space="preserve"> place will be added to the money for 3</w:t>
      </w:r>
      <w:r w:rsidRPr="00193AA3">
        <w:rPr>
          <w:vertAlign w:val="superscript"/>
        </w:rPr>
        <w:t>rd</w:t>
      </w:r>
      <w:r w:rsidRPr="00193AA3">
        <w:t xml:space="preserve"> place and the amount will be divided equally.</w:t>
      </w:r>
      <w:r w:rsidR="00193AA3" w:rsidRPr="00193AA3">
        <w:t xml:space="preserve"> </w:t>
      </w:r>
      <w:r w:rsidRPr="00193AA3">
        <w:t xml:space="preserve"> If there is a tie for big bass the big bass money will be divided between the anglers catching the fish. If the tie is for the last paid place the money will be divided equally between the tied participants.</w:t>
      </w:r>
    </w:p>
    <w:p w14:paraId="5ED172B0" w14:textId="7592C60D" w:rsidR="00FF2773" w:rsidRDefault="00FF2773" w:rsidP="00FF2773">
      <w:pPr>
        <w:rPr>
          <w:rFonts w:eastAsia="Calibri"/>
          <w:b/>
          <w:bCs/>
        </w:rPr>
      </w:pPr>
    </w:p>
    <w:p w14:paraId="0D07D885" w14:textId="456C1B47" w:rsidR="0067252F" w:rsidRPr="0078776F" w:rsidRDefault="0067252F" w:rsidP="0078776F">
      <w:pPr>
        <w:rPr>
          <w:b/>
          <w:bCs/>
          <w:sz w:val="20"/>
          <w:szCs w:val="20"/>
        </w:rPr>
      </w:pPr>
      <w:r w:rsidRPr="0078776F">
        <w:rPr>
          <w:b/>
          <w:bCs/>
          <w:sz w:val="20"/>
          <w:szCs w:val="20"/>
        </w:rPr>
        <w:t xml:space="preserve">Section </w:t>
      </w:r>
      <w:r w:rsidR="0078776F" w:rsidRPr="0078776F">
        <w:rPr>
          <w:b/>
          <w:bCs/>
          <w:sz w:val="20"/>
          <w:szCs w:val="20"/>
        </w:rPr>
        <w:t>4</w:t>
      </w:r>
      <w:r w:rsidRPr="0078776F">
        <w:rPr>
          <w:b/>
          <w:bCs/>
          <w:sz w:val="20"/>
          <w:szCs w:val="20"/>
        </w:rPr>
        <w:t xml:space="preserve"> – Awards</w:t>
      </w:r>
    </w:p>
    <w:p w14:paraId="0D07D886" w14:textId="382E90D0" w:rsidR="00250FD0" w:rsidRDefault="00250FD0" w:rsidP="00250FD0">
      <w:pPr>
        <w:pStyle w:val="ListParagraph"/>
        <w:numPr>
          <w:ilvl w:val="0"/>
          <w:numId w:val="22"/>
        </w:numPr>
        <w:spacing w:after="0" w:line="240" w:lineRule="auto"/>
        <w:rPr>
          <w:rFonts w:ascii="Arial Unicode MS" w:eastAsia="Arial Unicode MS" w:hAnsi="Arial Unicode MS" w:cs="Arial Unicode MS"/>
          <w:sz w:val="20"/>
          <w:szCs w:val="20"/>
        </w:rPr>
      </w:pPr>
      <w:r w:rsidRPr="0028351C">
        <w:rPr>
          <w:rFonts w:ascii="Arial Unicode MS" w:eastAsia="Arial Unicode MS" w:hAnsi="Arial Unicode MS" w:cs="Arial Unicode MS"/>
          <w:sz w:val="20"/>
          <w:szCs w:val="20"/>
        </w:rPr>
        <w:t>Monthly Awards – Awards to be presented for each tournament shall be determined by the membership approved payout schedule prio</w:t>
      </w:r>
      <w:r w:rsidR="0051722C" w:rsidRPr="0028351C">
        <w:rPr>
          <w:rFonts w:ascii="Arial Unicode MS" w:eastAsia="Arial Unicode MS" w:hAnsi="Arial Unicode MS" w:cs="Arial Unicode MS"/>
          <w:sz w:val="20"/>
          <w:szCs w:val="20"/>
        </w:rPr>
        <w:t xml:space="preserve">r to the tournament. </w:t>
      </w:r>
      <w:r w:rsidRPr="0028351C">
        <w:rPr>
          <w:rFonts w:ascii="Arial Unicode MS" w:eastAsia="Arial Unicode MS" w:hAnsi="Arial Unicode MS" w:cs="Arial Unicode MS"/>
          <w:sz w:val="20"/>
          <w:szCs w:val="20"/>
        </w:rPr>
        <w:t>All prizes will be awarded at the meeting following the tournament. Big Bass payout is limited t</w:t>
      </w:r>
      <w:r w:rsidR="0051722C" w:rsidRPr="0028351C">
        <w:rPr>
          <w:rFonts w:ascii="Arial Unicode MS" w:eastAsia="Arial Unicode MS" w:hAnsi="Arial Unicode MS" w:cs="Arial Unicode MS"/>
          <w:sz w:val="20"/>
          <w:szCs w:val="20"/>
        </w:rPr>
        <w:t>o one (1) Big Bass per person</w:t>
      </w:r>
      <w:r w:rsidRPr="0028351C">
        <w:rPr>
          <w:rFonts w:ascii="Arial Unicode MS" w:eastAsia="Arial Unicode MS" w:hAnsi="Arial Unicode MS" w:cs="Arial Unicode MS"/>
          <w:sz w:val="20"/>
          <w:szCs w:val="20"/>
        </w:rPr>
        <w:t>.</w:t>
      </w:r>
    </w:p>
    <w:p w14:paraId="0D07D887" w14:textId="77777777" w:rsidR="00250FD0" w:rsidRPr="0028351C" w:rsidRDefault="00250FD0" w:rsidP="00250FD0">
      <w:pPr>
        <w:pStyle w:val="ListParagraph"/>
        <w:numPr>
          <w:ilvl w:val="0"/>
          <w:numId w:val="22"/>
        </w:numPr>
        <w:spacing w:after="0" w:line="240" w:lineRule="auto"/>
        <w:rPr>
          <w:rFonts w:ascii="Arial Unicode MS" w:eastAsia="Arial Unicode MS" w:hAnsi="Arial Unicode MS" w:cs="Arial Unicode MS"/>
          <w:sz w:val="20"/>
          <w:szCs w:val="20"/>
        </w:rPr>
      </w:pPr>
      <w:r w:rsidRPr="0028351C">
        <w:rPr>
          <w:rFonts w:ascii="Arial Unicode MS" w:eastAsia="Arial Unicode MS" w:hAnsi="Arial Unicode MS" w:cs="Arial Unicode MS"/>
          <w:sz w:val="20"/>
          <w:szCs w:val="20"/>
        </w:rPr>
        <w:t>Annual Awards</w:t>
      </w:r>
    </w:p>
    <w:p w14:paraId="0D07D888" w14:textId="77777777" w:rsidR="00250FD0" w:rsidRPr="0028351C" w:rsidRDefault="00FE3E3F" w:rsidP="00250FD0">
      <w:pPr>
        <w:pStyle w:val="ListParagraph"/>
        <w:numPr>
          <w:ilvl w:val="1"/>
          <w:numId w:val="22"/>
        </w:numPr>
        <w:spacing w:after="0" w:line="240" w:lineRule="auto"/>
        <w:rPr>
          <w:rFonts w:ascii="Arial Unicode MS" w:eastAsia="Arial Unicode MS" w:hAnsi="Arial Unicode MS" w:cs="Arial Unicode MS"/>
          <w:sz w:val="20"/>
          <w:szCs w:val="20"/>
        </w:rPr>
      </w:pPr>
      <w:r w:rsidRPr="0028351C">
        <w:rPr>
          <w:rFonts w:ascii="Arial Unicode MS" w:eastAsia="Arial Unicode MS" w:hAnsi="Arial Unicode MS" w:cs="Arial Unicode MS"/>
          <w:sz w:val="20"/>
          <w:szCs w:val="20"/>
        </w:rPr>
        <w:t>Top Six – T</w:t>
      </w:r>
      <w:r w:rsidR="00250FD0" w:rsidRPr="0028351C">
        <w:rPr>
          <w:rFonts w:ascii="Arial Unicode MS" w:eastAsia="Arial Unicode MS" w:hAnsi="Arial Unicode MS" w:cs="Arial Unicode MS"/>
          <w:sz w:val="20"/>
          <w:szCs w:val="20"/>
        </w:rPr>
        <w:t>he Top Six Anglers</w:t>
      </w:r>
      <w:r w:rsidRPr="0028351C">
        <w:rPr>
          <w:rFonts w:ascii="Arial Unicode MS" w:eastAsia="Arial Unicode MS" w:hAnsi="Arial Unicode MS" w:cs="Arial Unicode MS"/>
          <w:sz w:val="20"/>
          <w:szCs w:val="20"/>
        </w:rPr>
        <w:t>, based on end-of-</w:t>
      </w:r>
      <w:r w:rsidR="00C07615" w:rsidRPr="0028351C">
        <w:rPr>
          <w:rFonts w:ascii="Arial Unicode MS" w:eastAsia="Arial Unicode MS" w:hAnsi="Arial Unicode MS" w:cs="Arial Unicode MS"/>
          <w:sz w:val="20"/>
          <w:szCs w:val="20"/>
        </w:rPr>
        <w:t>year point</w:t>
      </w:r>
      <w:r w:rsidR="00250FD0" w:rsidRPr="0028351C">
        <w:rPr>
          <w:rFonts w:ascii="Arial Unicode MS" w:eastAsia="Arial Unicode MS" w:hAnsi="Arial Unicode MS" w:cs="Arial Unicode MS"/>
          <w:sz w:val="20"/>
          <w:szCs w:val="20"/>
        </w:rPr>
        <w:t xml:space="preserve"> standings as defined in Article 3, Section 6, will be recognized with awar</w:t>
      </w:r>
      <w:r w:rsidR="004B7223" w:rsidRPr="0028351C">
        <w:rPr>
          <w:rFonts w:ascii="Arial Unicode MS" w:eastAsia="Arial Unicode MS" w:hAnsi="Arial Unicode MS" w:cs="Arial Unicode MS"/>
          <w:sz w:val="20"/>
          <w:szCs w:val="20"/>
        </w:rPr>
        <w:t>ds to be determined by the Officers</w:t>
      </w:r>
      <w:r w:rsidR="00250FD0" w:rsidRPr="0028351C">
        <w:rPr>
          <w:rFonts w:ascii="Arial Unicode MS" w:eastAsia="Arial Unicode MS" w:hAnsi="Arial Unicode MS" w:cs="Arial Unicode MS"/>
          <w:sz w:val="20"/>
          <w:szCs w:val="20"/>
        </w:rPr>
        <w:t>.</w:t>
      </w:r>
    </w:p>
    <w:p w14:paraId="0D07D889" w14:textId="77777777" w:rsidR="00250FD0" w:rsidRPr="0028351C" w:rsidRDefault="00250FD0" w:rsidP="00250FD0">
      <w:pPr>
        <w:pStyle w:val="ListParagraph"/>
        <w:numPr>
          <w:ilvl w:val="1"/>
          <w:numId w:val="22"/>
        </w:numPr>
        <w:spacing w:after="0" w:line="240" w:lineRule="auto"/>
        <w:rPr>
          <w:rFonts w:ascii="Arial Unicode MS" w:eastAsia="Arial Unicode MS" w:hAnsi="Arial Unicode MS" w:cs="Arial Unicode MS"/>
          <w:sz w:val="20"/>
          <w:szCs w:val="20"/>
        </w:rPr>
      </w:pPr>
      <w:r w:rsidRPr="0028351C">
        <w:rPr>
          <w:rFonts w:ascii="Arial Unicode MS" w:eastAsia="Arial Unicode MS" w:hAnsi="Arial Unicode MS" w:cs="Arial Unicode MS"/>
          <w:sz w:val="20"/>
          <w:szCs w:val="20"/>
        </w:rPr>
        <w:t>Angler of the Year – The individ</w:t>
      </w:r>
      <w:r w:rsidR="00FE3E3F" w:rsidRPr="0028351C">
        <w:rPr>
          <w:rFonts w:ascii="Arial Unicode MS" w:eastAsia="Arial Unicode MS" w:hAnsi="Arial Unicode MS" w:cs="Arial Unicode MS"/>
          <w:sz w:val="20"/>
          <w:szCs w:val="20"/>
        </w:rPr>
        <w:t>ual member with the highest end-of-</w:t>
      </w:r>
      <w:r w:rsidRPr="0028351C">
        <w:rPr>
          <w:rFonts w:ascii="Arial Unicode MS" w:eastAsia="Arial Unicode MS" w:hAnsi="Arial Unicode MS" w:cs="Arial Unicode MS"/>
          <w:sz w:val="20"/>
          <w:szCs w:val="20"/>
        </w:rPr>
        <w:t>year point standing as defined in Article 3, Section 6 will be recognized with a</w:t>
      </w:r>
      <w:r w:rsidR="004B027A" w:rsidRPr="0028351C">
        <w:rPr>
          <w:rFonts w:ascii="Arial Unicode MS" w:eastAsia="Arial Unicode MS" w:hAnsi="Arial Unicode MS" w:cs="Arial Unicode MS"/>
          <w:sz w:val="20"/>
          <w:szCs w:val="20"/>
        </w:rPr>
        <w:t xml:space="preserve"> monetary </w:t>
      </w:r>
      <w:r w:rsidRPr="0028351C">
        <w:rPr>
          <w:rFonts w:ascii="Arial Unicode MS" w:eastAsia="Arial Unicode MS" w:hAnsi="Arial Unicode MS" w:cs="Arial Unicode MS"/>
          <w:sz w:val="20"/>
          <w:szCs w:val="20"/>
        </w:rPr>
        <w:t xml:space="preserve">award </w:t>
      </w:r>
      <w:r w:rsidR="004B027A" w:rsidRPr="0028351C">
        <w:rPr>
          <w:rFonts w:ascii="Arial Unicode MS" w:eastAsia="Arial Unicode MS" w:hAnsi="Arial Unicode MS" w:cs="Arial Unicode MS"/>
          <w:sz w:val="20"/>
          <w:szCs w:val="20"/>
        </w:rPr>
        <w:t>equal to the amount in the Angler of the Year fund as of September</w:t>
      </w:r>
      <w:r w:rsidRPr="0028351C">
        <w:rPr>
          <w:rFonts w:ascii="Arial Unicode MS" w:eastAsia="Arial Unicode MS" w:hAnsi="Arial Unicode MS" w:cs="Arial Unicode MS"/>
          <w:sz w:val="20"/>
          <w:szCs w:val="20"/>
        </w:rPr>
        <w:t>.</w:t>
      </w:r>
      <w:r w:rsidR="004B027A" w:rsidRPr="0028351C">
        <w:rPr>
          <w:rFonts w:ascii="Arial Unicode MS" w:eastAsia="Arial Unicode MS" w:hAnsi="Arial Unicode MS" w:cs="Arial Unicode MS"/>
          <w:sz w:val="20"/>
          <w:szCs w:val="20"/>
        </w:rPr>
        <w:t xml:space="preserve">  The award will be paid at the regular scheduled October meeting.</w:t>
      </w:r>
    </w:p>
    <w:p w14:paraId="0D07D88A" w14:textId="034A0CD1" w:rsidR="0067252F" w:rsidRPr="0028351C" w:rsidRDefault="0067252F">
      <w:pPr>
        <w:pStyle w:val="HTMLPreformatted"/>
        <w:rPr>
          <w:b/>
          <w:bCs/>
        </w:rPr>
      </w:pPr>
      <w:r w:rsidRPr="0028351C">
        <w:rPr>
          <w:b/>
          <w:bCs/>
        </w:rPr>
        <w:t xml:space="preserve">Section </w:t>
      </w:r>
      <w:r w:rsidR="0078776F">
        <w:rPr>
          <w:b/>
          <w:bCs/>
        </w:rPr>
        <w:t>5</w:t>
      </w:r>
      <w:r w:rsidRPr="0028351C">
        <w:rPr>
          <w:b/>
          <w:bCs/>
        </w:rPr>
        <w:t xml:space="preserve"> - </w:t>
      </w:r>
      <w:r w:rsidRPr="0028351C">
        <w:rPr>
          <w:b/>
          <w:bCs/>
          <w:sz w:val="22"/>
        </w:rPr>
        <w:t>Safety &amp; Conduct</w:t>
      </w:r>
    </w:p>
    <w:p w14:paraId="0D07D88B" w14:textId="77777777" w:rsidR="0067252F" w:rsidRPr="0028351C" w:rsidRDefault="0067252F">
      <w:pPr>
        <w:pStyle w:val="HTMLPreformatted"/>
      </w:pPr>
      <w:r w:rsidRPr="0028351C">
        <w:t>Each member p</w:t>
      </w:r>
      <w:r w:rsidR="009352F0" w:rsidRPr="0028351C">
        <w:t>articipating in a meeting or a C</w:t>
      </w:r>
      <w:r w:rsidRPr="0028351C">
        <w:t>lub tournament shall conduct himself in a safe, courteous, and sp</w:t>
      </w:r>
      <w:r w:rsidR="007D740C" w:rsidRPr="0028351C">
        <w:t>ortsman-</w:t>
      </w:r>
      <w:r w:rsidRPr="0028351C">
        <w:t>like manner. These provisions shall be treated in the same manner as disputes as provided for in the by-laws in Article 3, Section 6,</w:t>
      </w:r>
    </w:p>
    <w:p w14:paraId="0D07D88C" w14:textId="35FA280D" w:rsidR="0067252F" w:rsidRPr="0028351C" w:rsidRDefault="0067252F">
      <w:pPr>
        <w:pStyle w:val="HTMLPreformatted"/>
        <w:rPr>
          <w:b/>
          <w:bCs/>
        </w:rPr>
      </w:pPr>
      <w:r w:rsidRPr="0028351C">
        <w:rPr>
          <w:b/>
          <w:bCs/>
        </w:rPr>
        <w:t xml:space="preserve">Section </w:t>
      </w:r>
      <w:r w:rsidR="0078776F">
        <w:rPr>
          <w:b/>
          <w:bCs/>
        </w:rPr>
        <w:t>6</w:t>
      </w:r>
      <w:r w:rsidRPr="0028351C">
        <w:rPr>
          <w:b/>
          <w:bCs/>
        </w:rPr>
        <w:t xml:space="preserve"> - </w:t>
      </w:r>
      <w:r w:rsidRPr="0028351C">
        <w:rPr>
          <w:b/>
          <w:bCs/>
          <w:sz w:val="22"/>
        </w:rPr>
        <w:t>Eligibility to Participate</w:t>
      </w:r>
    </w:p>
    <w:p w14:paraId="0D07D88D" w14:textId="77777777" w:rsidR="00330912" w:rsidRPr="0028351C" w:rsidRDefault="0067252F">
      <w:pPr>
        <w:pStyle w:val="HTMLPreformatted"/>
        <w:numPr>
          <w:ilvl w:val="0"/>
          <w:numId w:val="11"/>
        </w:numPr>
      </w:pPr>
      <w:r w:rsidRPr="0028351C">
        <w:t>Any member in good st</w:t>
      </w:r>
      <w:r w:rsidR="00FE3E3F" w:rsidRPr="0028351C">
        <w:t xml:space="preserve">anding of the </w:t>
      </w:r>
      <w:r w:rsidRPr="0028351C">
        <w:t>Bass Club</w:t>
      </w:r>
      <w:r w:rsidR="00FE3E3F" w:rsidRPr="0028351C">
        <w:t xml:space="preserve"> of North Texas</w:t>
      </w:r>
      <w:r w:rsidRPr="0028351C">
        <w:t xml:space="preserve"> may fish in any tournament upon payment of the proper entry fee and submission of a signed liability release form.</w:t>
      </w:r>
    </w:p>
    <w:p w14:paraId="0D07D88E" w14:textId="77777777" w:rsidR="0067252F" w:rsidRPr="0028351C" w:rsidRDefault="00330912">
      <w:pPr>
        <w:pStyle w:val="HTMLPreformatted"/>
        <w:numPr>
          <w:ilvl w:val="0"/>
          <w:numId w:val="11"/>
        </w:numPr>
      </w:pPr>
      <w:r w:rsidRPr="0028351C">
        <w:t>BCNT members may fish another tournament (Media, BLT, Bass Champs, etc) being held concurrently on same day/lake as the</w:t>
      </w:r>
      <w:r w:rsidR="000A5924" w:rsidRPr="0028351C">
        <w:t xml:space="preserve"> monthly</w:t>
      </w:r>
      <w:r w:rsidRPr="0028351C">
        <w:t xml:space="preserve"> BCNT tournament. Weigh-in logistics</w:t>
      </w:r>
      <w:r w:rsidR="00C07615" w:rsidRPr="0028351C">
        <w:t xml:space="preserve"> and </w:t>
      </w:r>
      <w:r w:rsidR="000A5924" w:rsidRPr="0028351C">
        <w:t>communication</w:t>
      </w:r>
      <w:r w:rsidR="0051722C" w:rsidRPr="0028351C">
        <w:t xml:space="preserve"> are the sole responsibility of the participant and subject to approval </w:t>
      </w:r>
      <w:r w:rsidRPr="0028351C">
        <w:t>by the Tournament Director</w:t>
      </w:r>
      <w:r w:rsidR="000B72A2" w:rsidRPr="0028351C">
        <w:t>.</w:t>
      </w:r>
      <w:r w:rsidR="000A5924" w:rsidRPr="0028351C">
        <w:t xml:space="preserve"> </w:t>
      </w:r>
    </w:p>
    <w:p w14:paraId="0D07D88F" w14:textId="6707D6D9" w:rsidR="0067252F" w:rsidRPr="0028351C" w:rsidRDefault="00330912">
      <w:pPr>
        <w:pStyle w:val="HTMLPreformatted"/>
        <w:numPr>
          <w:ilvl w:val="0"/>
          <w:numId w:val="11"/>
        </w:numPr>
      </w:pPr>
      <w:r w:rsidRPr="0028351C">
        <w:t>A non-</w:t>
      </w:r>
      <w:r w:rsidR="0067252F" w:rsidRPr="0028351C">
        <w:t>member may fish in one</w:t>
      </w:r>
      <w:r w:rsidRPr="0028351C">
        <w:t xml:space="preserve"> (1)</w:t>
      </w:r>
      <w:r w:rsidR="0067252F" w:rsidRPr="0028351C">
        <w:t xml:space="preserve"> tournament per calendar year as a guest of a</w:t>
      </w:r>
      <w:r w:rsidRPr="0028351C">
        <w:t xml:space="preserve"> BCNT</w:t>
      </w:r>
      <w:r w:rsidR="0067252F" w:rsidRPr="0028351C">
        <w:t xml:space="preserve"> member in good standing. </w:t>
      </w:r>
      <w:r w:rsidR="0067252F" w:rsidRPr="0028351C">
        <w:rPr>
          <w:color w:val="000000"/>
        </w:rPr>
        <w:t>This same non-member</w:t>
      </w:r>
      <w:r w:rsidR="00FE3E3F" w:rsidRPr="0028351C">
        <w:t> may not fish as a guest with</w:t>
      </w:r>
      <w:r w:rsidR="0067252F" w:rsidRPr="0028351C">
        <w:t xml:space="preserve"> another </w:t>
      </w:r>
      <w:r w:rsidR="0067252F" w:rsidRPr="0028351C">
        <w:lastRenderedPageBreak/>
        <w:t>member in the same Club tournament year</w:t>
      </w:r>
      <w:r w:rsidR="00CF2859">
        <w:t xml:space="preserve"> without first paying an annual membership fee ($25 or $35)</w:t>
      </w:r>
      <w:r w:rsidR="004D4243">
        <w:t>.</w:t>
      </w:r>
      <w:r w:rsidR="004D4243">
        <w:rPr>
          <w:color w:val="FF0000"/>
        </w:rPr>
        <w:t xml:space="preserve"> </w:t>
      </w:r>
      <w:r w:rsidR="0067252F" w:rsidRPr="0028351C">
        <w:t xml:space="preserve">   </w:t>
      </w:r>
    </w:p>
    <w:p w14:paraId="0D07D890" w14:textId="77777777" w:rsidR="0067252F" w:rsidRPr="0028351C" w:rsidRDefault="0067252F" w:rsidP="0051722C">
      <w:pPr>
        <w:pStyle w:val="HTMLPreformatted"/>
        <w:numPr>
          <w:ilvl w:val="0"/>
          <w:numId w:val="11"/>
        </w:numPr>
      </w:pPr>
      <w:r w:rsidRPr="0028351C">
        <w:t>Non-members must fish in the same boat with the inviting member of the Club</w:t>
      </w:r>
    </w:p>
    <w:p w14:paraId="0D07D891" w14:textId="0D49C266" w:rsidR="0067252F" w:rsidRPr="0028351C" w:rsidRDefault="00BE4D96" w:rsidP="00A70D7F">
      <w:pPr>
        <w:pStyle w:val="HTMLPreformatted"/>
        <w:numPr>
          <w:ilvl w:val="0"/>
          <w:numId w:val="11"/>
        </w:numPr>
      </w:pPr>
      <w:r>
        <w:t xml:space="preserve">Guests </w:t>
      </w:r>
      <w:r w:rsidR="0067252F" w:rsidRPr="0028351C">
        <w:t xml:space="preserve">must pay the proper entry fee </w:t>
      </w:r>
      <w:proofErr w:type="gramStart"/>
      <w:r w:rsidR="0067252F" w:rsidRPr="0028351C">
        <w:t>in order to</w:t>
      </w:r>
      <w:proofErr w:type="gramEnd"/>
      <w:r w:rsidR="0067252F" w:rsidRPr="0028351C">
        <w:t xml:space="preserve"> part</w:t>
      </w:r>
      <w:r w:rsidR="00FE3E3F" w:rsidRPr="0028351C">
        <w:t>icipate in any BCNT</w:t>
      </w:r>
      <w:r w:rsidR="0067252F" w:rsidRPr="0028351C">
        <w:t xml:space="preserve"> tournament</w:t>
      </w:r>
      <w:r>
        <w:t>.</w:t>
      </w:r>
    </w:p>
    <w:p w14:paraId="0D07D892" w14:textId="77777777" w:rsidR="0067252F" w:rsidRPr="0028351C" w:rsidRDefault="0067252F" w:rsidP="00A70D7F">
      <w:pPr>
        <w:pStyle w:val="HTMLPreformatted"/>
        <w:numPr>
          <w:ilvl w:val="0"/>
          <w:numId w:val="11"/>
        </w:numPr>
      </w:pPr>
      <w:r w:rsidRPr="0028351C">
        <w:t xml:space="preserve">A </w:t>
      </w:r>
      <w:r w:rsidR="00330912" w:rsidRPr="0028351C">
        <w:t xml:space="preserve">BCNT </w:t>
      </w:r>
      <w:r w:rsidRPr="0028351C">
        <w:t xml:space="preserve">member may fish with an unlimited number of </w:t>
      </w:r>
      <w:r w:rsidRPr="0028351C">
        <w:rPr>
          <w:color w:val="000000"/>
        </w:rPr>
        <w:t>different</w:t>
      </w:r>
      <w:r w:rsidRPr="0028351C">
        <w:t> guests per year as long as they meet all ‘eligibility to participate’ requirements</w:t>
      </w:r>
    </w:p>
    <w:p w14:paraId="0D07D893" w14:textId="2D7FB82C" w:rsidR="0067252F" w:rsidRDefault="0067252F" w:rsidP="00A70D7F">
      <w:pPr>
        <w:pStyle w:val="HTMLPreformatted"/>
        <w:numPr>
          <w:ilvl w:val="0"/>
          <w:numId w:val="11"/>
        </w:numPr>
      </w:pPr>
      <w:r w:rsidRPr="0028351C">
        <w:t>A guest who has fished with a member in good standing, and later becomes a member in that same Club tournamen</w:t>
      </w:r>
      <w:r w:rsidR="0051722C" w:rsidRPr="0028351C">
        <w:t>t year shall accrue points for the previous tournament(s) they fished as a guest.</w:t>
      </w:r>
    </w:p>
    <w:p w14:paraId="7172AEA1" w14:textId="77777777" w:rsidR="00FF2773" w:rsidRPr="0028351C" w:rsidRDefault="00FF2773" w:rsidP="00FF2773">
      <w:pPr>
        <w:pStyle w:val="HTMLPreformatted"/>
      </w:pPr>
    </w:p>
    <w:p w14:paraId="0D07D895" w14:textId="53542D0D" w:rsidR="0067252F" w:rsidRPr="0028351C" w:rsidRDefault="00FF2773">
      <w:pPr>
        <w:pStyle w:val="HTMLPreformatted"/>
        <w:rPr>
          <w:b/>
          <w:bCs/>
        </w:rPr>
      </w:pPr>
      <w:r>
        <w:rPr>
          <w:b/>
          <w:bCs/>
        </w:rPr>
        <w:t>S</w:t>
      </w:r>
      <w:r w:rsidR="0067252F" w:rsidRPr="0028351C">
        <w:rPr>
          <w:b/>
          <w:bCs/>
        </w:rPr>
        <w:t xml:space="preserve">ection </w:t>
      </w:r>
      <w:r w:rsidR="0078776F">
        <w:rPr>
          <w:b/>
          <w:bCs/>
        </w:rPr>
        <w:t>7</w:t>
      </w:r>
      <w:r w:rsidR="0067252F" w:rsidRPr="0028351C">
        <w:rPr>
          <w:b/>
          <w:bCs/>
        </w:rPr>
        <w:t xml:space="preserve"> - </w:t>
      </w:r>
      <w:r w:rsidR="0067252F" w:rsidRPr="0028351C">
        <w:rPr>
          <w:b/>
          <w:bCs/>
          <w:sz w:val="22"/>
        </w:rPr>
        <w:t>Tournament Rules</w:t>
      </w:r>
    </w:p>
    <w:p w14:paraId="0D07D896" w14:textId="77777777" w:rsidR="0067252F" w:rsidRPr="0028351C" w:rsidRDefault="0067252F">
      <w:pPr>
        <w:pStyle w:val="HTMLPreformatted"/>
      </w:pPr>
      <w:r w:rsidRPr="0028351C">
        <w:t>The following general rules apply to all regular Club tournaments: All Federal, State, and Local laws, as well as TP&amp;W (Texas Parks &amp; Wildlife) rules and regulations must be observed. Any violations of the rules by an individual or team will be subject to penalty or disqualification by the tournament committee.</w:t>
      </w:r>
    </w:p>
    <w:p w14:paraId="0D07D897" w14:textId="77777777" w:rsidR="0067252F" w:rsidRPr="0028351C" w:rsidRDefault="0067252F">
      <w:pPr>
        <w:pStyle w:val="HTMLPreformatted"/>
        <w:numPr>
          <w:ilvl w:val="0"/>
          <w:numId w:val="2"/>
        </w:numPr>
      </w:pPr>
      <w:r w:rsidRPr="0028351C">
        <w:t xml:space="preserve">The tournament will be held on the </w:t>
      </w:r>
      <w:r w:rsidR="00FE3E3F" w:rsidRPr="0028351C">
        <w:t>second Saturday</w:t>
      </w:r>
      <w:r w:rsidRPr="0028351C">
        <w:t xml:space="preserve"> following the monthly Club meeti</w:t>
      </w:r>
      <w:r w:rsidR="008537B9" w:rsidRPr="0028351C">
        <w:t>ng</w:t>
      </w:r>
      <w:r w:rsidR="00FE3E3F" w:rsidRPr="0028351C">
        <w:t>.</w:t>
      </w:r>
      <w:r w:rsidR="008537B9" w:rsidRPr="0028351C">
        <w:t xml:space="preserve"> Exceptions will apply</w:t>
      </w:r>
      <w:r w:rsidRPr="0028351C">
        <w:t xml:space="preserve"> when </w:t>
      </w:r>
      <w:r w:rsidR="00DB09A6" w:rsidRPr="0028351C">
        <w:t>holidays fall on that weekend, in which case</w:t>
      </w:r>
      <w:r w:rsidRPr="0028351C">
        <w:t xml:space="preserve"> the meeting and the </w:t>
      </w:r>
      <w:r w:rsidR="00DB09A6" w:rsidRPr="0028351C">
        <w:t>tournament will be re-scheduled appropriately</w:t>
      </w:r>
      <w:r w:rsidR="000B72A2" w:rsidRPr="0028351C">
        <w:t>.</w:t>
      </w:r>
      <w:r w:rsidRPr="0028351C">
        <w:t xml:space="preserve">  </w:t>
      </w:r>
    </w:p>
    <w:p w14:paraId="0D07D898" w14:textId="3A0E56E2" w:rsidR="00250FD0" w:rsidRDefault="00250FD0" w:rsidP="00250FD0">
      <w:pPr>
        <w:pStyle w:val="ListParagraph"/>
        <w:numPr>
          <w:ilvl w:val="0"/>
          <w:numId w:val="2"/>
        </w:numPr>
        <w:spacing w:after="0" w:line="240" w:lineRule="auto"/>
        <w:rPr>
          <w:rFonts w:ascii="Arial Unicode MS" w:eastAsia="Arial Unicode MS" w:hAnsi="Arial Unicode MS" w:cs="Arial Unicode MS"/>
          <w:sz w:val="20"/>
          <w:szCs w:val="20"/>
        </w:rPr>
      </w:pPr>
      <w:r w:rsidRPr="0028351C">
        <w:rPr>
          <w:rFonts w:ascii="Arial Unicode MS" w:eastAsia="Arial Unicode MS" w:hAnsi="Arial Unicode MS" w:cs="Arial Unicode MS"/>
          <w:sz w:val="20"/>
          <w:szCs w:val="20"/>
        </w:rPr>
        <w:t>All bass must be of legal length, measured with the mouth closed and tail squeezed</w:t>
      </w:r>
      <w:r w:rsidR="0051722C" w:rsidRPr="0028351C">
        <w:rPr>
          <w:rFonts w:ascii="Arial Unicode MS" w:eastAsia="Arial Unicode MS" w:hAnsi="Arial Unicode MS" w:cs="Arial Unicode MS"/>
          <w:sz w:val="20"/>
          <w:szCs w:val="20"/>
        </w:rPr>
        <w:t xml:space="preserve"> / fanned</w:t>
      </w:r>
      <w:r w:rsidRPr="0028351C">
        <w:rPr>
          <w:rFonts w:ascii="Arial Unicode MS" w:eastAsia="Arial Unicode MS" w:hAnsi="Arial Unicode MS" w:cs="Arial Unicode MS"/>
          <w:sz w:val="20"/>
          <w:szCs w:val="20"/>
        </w:rPr>
        <w:t xml:space="preserve"> to produce maximum length. </w:t>
      </w:r>
      <w:r w:rsidR="003433D7" w:rsidRPr="0028351C">
        <w:rPr>
          <w:rFonts w:ascii="Arial Unicode MS" w:eastAsia="Arial Unicode MS" w:hAnsi="Arial Unicode MS" w:cs="Arial Unicode MS"/>
          <w:sz w:val="20"/>
          <w:szCs w:val="20"/>
        </w:rPr>
        <w:t>Minimum length for Spotted/Kentucky bass on all lakes will be 10”</w:t>
      </w:r>
      <w:r w:rsidR="00C406B2" w:rsidRPr="0028351C">
        <w:rPr>
          <w:rFonts w:ascii="Arial Unicode MS" w:eastAsia="Arial Unicode MS" w:hAnsi="Arial Unicode MS" w:cs="Arial Unicode MS"/>
          <w:sz w:val="20"/>
          <w:szCs w:val="20"/>
        </w:rPr>
        <w:t xml:space="preserve"> unless state law specifies a minimum length longer than 10”</w:t>
      </w:r>
      <w:r w:rsidR="003433D7" w:rsidRPr="0028351C">
        <w:rPr>
          <w:rFonts w:ascii="Arial Unicode MS" w:eastAsia="Arial Unicode MS" w:hAnsi="Arial Unicode MS" w:cs="Arial Unicode MS"/>
          <w:sz w:val="20"/>
          <w:szCs w:val="20"/>
        </w:rPr>
        <w:t xml:space="preserve">.   Minimum length for Smallmouth bass on all lakes will be 14” unless state law specifies </w:t>
      </w:r>
      <w:r w:rsidR="00C406B2" w:rsidRPr="0028351C">
        <w:rPr>
          <w:rFonts w:ascii="Arial Unicode MS" w:eastAsia="Arial Unicode MS" w:hAnsi="Arial Unicode MS" w:cs="Arial Unicode MS"/>
          <w:sz w:val="20"/>
          <w:szCs w:val="20"/>
        </w:rPr>
        <w:t>a length longer than 14”</w:t>
      </w:r>
      <w:r w:rsidR="003433D7" w:rsidRPr="0028351C">
        <w:rPr>
          <w:rFonts w:ascii="Arial Unicode MS" w:eastAsia="Arial Unicode MS" w:hAnsi="Arial Unicode MS" w:cs="Arial Unicode MS"/>
          <w:sz w:val="20"/>
          <w:szCs w:val="20"/>
        </w:rPr>
        <w:t xml:space="preserve">.  Minimum length for Largemouth bass and </w:t>
      </w:r>
      <w:proofErr w:type="gramStart"/>
      <w:r w:rsidR="003433D7" w:rsidRPr="0028351C">
        <w:rPr>
          <w:rFonts w:ascii="Arial Unicode MS" w:eastAsia="Arial Unicode MS" w:hAnsi="Arial Unicode MS" w:cs="Arial Unicode MS"/>
          <w:sz w:val="20"/>
          <w:szCs w:val="20"/>
        </w:rPr>
        <w:t>Spotted</w:t>
      </w:r>
      <w:proofErr w:type="gramEnd"/>
      <w:r w:rsidR="003433D7" w:rsidRPr="0028351C">
        <w:rPr>
          <w:rFonts w:ascii="Arial Unicode MS" w:eastAsia="Arial Unicode MS" w:hAnsi="Arial Unicode MS" w:cs="Arial Unicode MS"/>
          <w:sz w:val="20"/>
          <w:szCs w:val="20"/>
        </w:rPr>
        <w:t xml:space="preserve">/Kentucky bass on “Slot </w:t>
      </w:r>
      <w:r w:rsidR="00D86035">
        <w:rPr>
          <w:rFonts w:ascii="Arial Unicode MS" w:eastAsia="Arial Unicode MS" w:hAnsi="Arial Unicode MS" w:cs="Arial Unicode MS"/>
          <w:sz w:val="20"/>
          <w:szCs w:val="20"/>
        </w:rPr>
        <w:t xml:space="preserve">or Special </w:t>
      </w:r>
      <w:r w:rsidR="003433D7" w:rsidRPr="0028351C">
        <w:rPr>
          <w:rFonts w:ascii="Arial Unicode MS" w:eastAsia="Arial Unicode MS" w:hAnsi="Arial Unicode MS" w:cs="Arial Unicode MS"/>
          <w:sz w:val="20"/>
          <w:szCs w:val="20"/>
        </w:rPr>
        <w:t xml:space="preserve">Limit” lakes such as Lake Fork and Grapevine will be 10” unless state law specifies </w:t>
      </w:r>
      <w:r w:rsidR="00C406B2" w:rsidRPr="0028351C">
        <w:rPr>
          <w:rFonts w:ascii="Arial Unicode MS" w:eastAsia="Arial Unicode MS" w:hAnsi="Arial Unicode MS" w:cs="Arial Unicode MS"/>
          <w:sz w:val="20"/>
          <w:szCs w:val="20"/>
        </w:rPr>
        <w:t>a length longer than 10”</w:t>
      </w:r>
      <w:r w:rsidR="003433D7" w:rsidRPr="0028351C">
        <w:rPr>
          <w:rFonts w:ascii="Arial Unicode MS" w:eastAsia="Arial Unicode MS" w:hAnsi="Arial Unicode MS" w:cs="Arial Unicode MS"/>
          <w:sz w:val="20"/>
          <w:szCs w:val="20"/>
        </w:rPr>
        <w:t xml:space="preserve">.  </w:t>
      </w:r>
      <w:r w:rsidRPr="0028351C">
        <w:rPr>
          <w:rFonts w:ascii="Arial Unicode MS" w:eastAsia="Arial Unicode MS" w:hAnsi="Arial Unicode MS" w:cs="Arial Unicode MS"/>
          <w:sz w:val="20"/>
          <w:szCs w:val="20"/>
        </w:rPr>
        <w:t xml:space="preserve"> </w:t>
      </w:r>
      <w:r w:rsidR="005F141C" w:rsidRPr="00196139">
        <w:rPr>
          <w:rFonts w:ascii="Arial Unicode MS" w:hAnsi="Arial Unicode MS"/>
          <w:sz w:val="20"/>
        </w:rPr>
        <w:t>Except on Slot Limit lakes</w:t>
      </w:r>
      <w:r w:rsidR="005F141C" w:rsidRPr="009D0F2C">
        <w:rPr>
          <w:rFonts w:ascii="Arial Unicode MS" w:eastAsia="Arial Unicode MS" w:hAnsi="Arial Unicode MS" w:cs="Arial Unicode MS"/>
          <w:sz w:val="20"/>
          <w:szCs w:val="20"/>
        </w:rPr>
        <w:t xml:space="preserve"> m</w:t>
      </w:r>
      <w:r w:rsidR="003433D7" w:rsidRPr="009D0F2C">
        <w:rPr>
          <w:rFonts w:ascii="Arial Unicode MS" w:eastAsia="Arial Unicode MS" w:hAnsi="Arial Unicode MS" w:cs="Arial Unicode MS"/>
          <w:sz w:val="20"/>
          <w:szCs w:val="20"/>
        </w:rPr>
        <w:t xml:space="preserve">inimum length for Largemouth bass shall be 14” unless state law specifies </w:t>
      </w:r>
      <w:r w:rsidR="00C406B2" w:rsidRPr="00FA32B0">
        <w:rPr>
          <w:rFonts w:ascii="Arial Unicode MS" w:eastAsia="Arial Unicode MS" w:hAnsi="Arial Unicode MS" w:cs="Arial Unicode MS"/>
          <w:sz w:val="20"/>
          <w:szCs w:val="20"/>
        </w:rPr>
        <w:t>a length longer than 14”</w:t>
      </w:r>
      <w:r w:rsidR="003433D7" w:rsidRPr="00617552">
        <w:rPr>
          <w:rFonts w:ascii="Arial Unicode MS" w:eastAsia="Arial Unicode MS" w:hAnsi="Arial Unicode MS" w:cs="Arial Unicode MS"/>
          <w:sz w:val="20"/>
          <w:szCs w:val="20"/>
        </w:rPr>
        <w:t xml:space="preserve">. </w:t>
      </w:r>
      <w:r w:rsidRPr="00617552">
        <w:rPr>
          <w:rFonts w:ascii="Arial Unicode MS" w:eastAsia="Arial Unicode MS" w:hAnsi="Arial Unicode MS" w:cs="Arial Unicode MS"/>
          <w:sz w:val="20"/>
          <w:szCs w:val="20"/>
        </w:rPr>
        <w:t xml:space="preserve">Any tournament participant may request a ‘courtesy measure’ PRIOR to presenting </w:t>
      </w:r>
      <w:r w:rsidR="00DB09A6" w:rsidRPr="00944442">
        <w:rPr>
          <w:rFonts w:ascii="Arial Unicode MS" w:eastAsia="Arial Unicode MS" w:hAnsi="Arial Unicode MS" w:cs="Arial Unicode MS"/>
          <w:sz w:val="20"/>
          <w:szCs w:val="20"/>
        </w:rPr>
        <w:t>their fish for weigh-</w:t>
      </w:r>
      <w:r w:rsidRPr="00944442">
        <w:rPr>
          <w:rFonts w:ascii="Arial Unicode MS" w:eastAsia="Arial Unicode MS" w:hAnsi="Arial Unicode MS" w:cs="Arial Unicode MS"/>
          <w:sz w:val="20"/>
          <w:szCs w:val="20"/>
        </w:rPr>
        <w:t>in to avoid a short fish penalty.</w:t>
      </w:r>
      <w:r w:rsidR="00D86035">
        <w:rPr>
          <w:rFonts w:ascii="Arial Unicode MS" w:eastAsia="Arial Unicode MS" w:hAnsi="Arial Unicode MS" w:cs="Arial Unicode MS"/>
          <w:sz w:val="20"/>
          <w:szCs w:val="20"/>
        </w:rPr>
        <w:t xml:space="preserve">  </w:t>
      </w:r>
      <w:r w:rsidR="00D86035">
        <w:rPr>
          <w:rFonts w:ascii="Arial Unicode MS" w:eastAsia="Arial Unicode MS" w:hAnsi="Arial Unicode MS" w:cs="Arial Unicode MS"/>
          <w:b/>
          <w:bCs/>
          <w:sz w:val="20"/>
          <w:szCs w:val="20"/>
        </w:rPr>
        <w:t xml:space="preserve">Note:  If a game warden is at weigh-in they do not give courtesy </w:t>
      </w:r>
      <w:proofErr w:type="gramStart"/>
      <w:r w:rsidR="00D86035">
        <w:rPr>
          <w:rFonts w:ascii="Arial Unicode MS" w:eastAsia="Arial Unicode MS" w:hAnsi="Arial Unicode MS" w:cs="Arial Unicode MS"/>
          <w:b/>
          <w:bCs/>
          <w:sz w:val="20"/>
          <w:szCs w:val="20"/>
        </w:rPr>
        <w:t>checks</w:t>
      </w:r>
      <w:proofErr w:type="gramEnd"/>
      <w:r w:rsidR="00D86035">
        <w:rPr>
          <w:rFonts w:ascii="Arial Unicode MS" w:eastAsia="Arial Unicode MS" w:hAnsi="Arial Unicode MS" w:cs="Arial Unicode MS"/>
          <w:b/>
          <w:bCs/>
          <w:sz w:val="20"/>
          <w:szCs w:val="20"/>
        </w:rPr>
        <w:t xml:space="preserve"> so any close fish are at your risk.</w:t>
      </w:r>
    </w:p>
    <w:p w14:paraId="7C3F5C2A" w14:textId="6ABA3786" w:rsidR="00581E0E" w:rsidRDefault="00581E0E" w:rsidP="00D86035">
      <w:pPr>
        <w:pStyle w:val="HTMLPreformatted"/>
        <w:numPr>
          <w:ilvl w:val="0"/>
          <w:numId w:val="2"/>
        </w:numPr>
      </w:pPr>
      <w:r w:rsidRPr="00D86035">
        <w:t xml:space="preserve">The measurement of a fish or whether a fish is dead or alive for weigh in will be determined solely by the tournament director and assistant tournament director at weigh-in.  </w:t>
      </w:r>
    </w:p>
    <w:p w14:paraId="04F0F80F" w14:textId="3CF04B8A" w:rsidR="00D86035" w:rsidRPr="00D86035" w:rsidRDefault="00D86035" w:rsidP="00D86035">
      <w:pPr>
        <w:pStyle w:val="HTMLPreformatted"/>
        <w:numPr>
          <w:ilvl w:val="0"/>
          <w:numId w:val="2"/>
        </w:numPr>
      </w:pPr>
      <w:r>
        <w:t>Once a participant’s fish have been placed into the Tournament Director’s official weigh bag the weight as called by the Tournament Director is final and not subject to any re-weigh of any kind.</w:t>
      </w:r>
    </w:p>
    <w:p w14:paraId="0D07D899" w14:textId="61B3860A" w:rsidR="0067252F" w:rsidRPr="0028351C" w:rsidRDefault="0067252F">
      <w:pPr>
        <w:pStyle w:val="HTMLPreformatted"/>
        <w:numPr>
          <w:ilvl w:val="0"/>
          <w:numId w:val="2"/>
        </w:numPr>
      </w:pPr>
      <w:r w:rsidRPr="00944442">
        <w:t>Any fish not of legal</w:t>
      </w:r>
      <w:r w:rsidR="0051722C" w:rsidRPr="00944442">
        <w:t xml:space="preserve"> or </w:t>
      </w:r>
      <w:r w:rsidR="009352F0" w:rsidRPr="00944442">
        <w:t>eligible</w:t>
      </w:r>
      <w:r w:rsidRPr="00BD78CE">
        <w:t xml:space="preserve"> length at the time of weigh in will </w:t>
      </w:r>
      <w:r w:rsidR="00D86035">
        <w:t xml:space="preserve">not be weighed </w:t>
      </w:r>
      <w:r w:rsidRPr="00BD78CE">
        <w:t>and the fisherman will be assessed a one (1</w:t>
      </w:r>
      <w:r w:rsidR="007D740C" w:rsidRPr="00BC1F6C">
        <w:t>.0</w:t>
      </w:r>
      <w:r w:rsidRPr="0028351C">
        <w:t xml:space="preserve">) pound penalty per </w:t>
      </w:r>
      <w:r w:rsidR="00D86035">
        <w:t xml:space="preserve">short </w:t>
      </w:r>
      <w:proofErr w:type="gramStart"/>
      <w:r w:rsidR="00D86035">
        <w:t xml:space="preserve">fish </w:t>
      </w:r>
      <w:r w:rsidR="000B72A2" w:rsidRPr="0028351C">
        <w:t>.</w:t>
      </w:r>
      <w:proofErr w:type="gramEnd"/>
    </w:p>
    <w:p w14:paraId="0D07D89A" w14:textId="77777777" w:rsidR="0067252F" w:rsidRPr="0028351C" w:rsidRDefault="0067252F">
      <w:pPr>
        <w:pStyle w:val="HTMLPreformatted"/>
        <w:numPr>
          <w:ilvl w:val="0"/>
          <w:numId w:val="2"/>
        </w:numPr>
      </w:pPr>
      <w:r w:rsidRPr="0028351C">
        <w:t xml:space="preserve">There will be a </w:t>
      </w:r>
      <w:r w:rsidR="00DB09A6" w:rsidRPr="0028351C">
        <w:t>half-pound (.50</w:t>
      </w:r>
      <w:r w:rsidRPr="0028351C">
        <w:t xml:space="preserve">) penalty for </w:t>
      </w:r>
      <w:proofErr w:type="gramStart"/>
      <w:r w:rsidRPr="0028351C">
        <w:t>each</w:t>
      </w:r>
      <w:proofErr w:type="gramEnd"/>
      <w:r w:rsidRPr="0028351C">
        <w:t xml:space="preserve"> and every dead fish brought to the weigh-in</w:t>
      </w:r>
      <w:r w:rsidR="000B72A2" w:rsidRPr="0028351C">
        <w:t>.</w:t>
      </w:r>
    </w:p>
    <w:p w14:paraId="0D07D89B" w14:textId="77777777" w:rsidR="0067252F" w:rsidRPr="009D0F2C" w:rsidRDefault="0067252F">
      <w:pPr>
        <w:pStyle w:val="HTMLPreformatted"/>
        <w:numPr>
          <w:ilvl w:val="0"/>
          <w:numId w:val="2"/>
        </w:numPr>
      </w:pPr>
      <w:r w:rsidRPr="0028351C">
        <w:lastRenderedPageBreak/>
        <w:t>Fishing is allowed from boats only</w:t>
      </w:r>
      <w:r w:rsidR="000B72A2" w:rsidRPr="0028351C">
        <w:t>.</w:t>
      </w:r>
      <w:r w:rsidRPr="0028351C">
        <w:t xml:space="preserve"> </w:t>
      </w:r>
      <w:r w:rsidR="007771C9" w:rsidRPr="00196139">
        <w:t xml:space="preserve">At no time may a contestant leave the boat </w:t>
      </w:r>
      <w:r w:rsidR="0024025C" w:rsidRPr="00196139">
        <w:t xml:space="preserve">to access any fishing waters, </w:t>
      </w:r>
      <w:r w:rsidR="007771C9" w:rsidRPr="00196139">
        <w:t>to land a fish, make the boat more accessible to fishing waters, or locate bass.</w:t>
      </w:r>
    </w:p>
    <w:p w14:paraId="0D07D89C" w14:textId="77777777" w:rsidR="0067252F" w:rsidRPr="00944442" w:rsidRDefault="0067252F">
      <w:pPr>
        <w:pStyle w:val="HTMLPreformatted"/>
        <w:numPr>
          <w:ilvl w:val="0"/>
          <w:numId w:val="2"/>
        </w:numPr>
      </w:pPr>
      <w:r w:rsidRPr="00FA32B0">
        <w:t>All occupants of the boat must wear a Coas</w:t>
      </w:r>
      <w:r w:rsidRPr="00617552">
        <w:t>t Guard approved personal flotation device while the</w:t>
      </w:r>
      <w:r w:rsidR="001947F4" w:rsidRPr="00944442">
        <w:t>ir</w:t>
      </w:r>
      <w:r w:rsidRPr="00944442">
        <w:t xml:space="preserve"> boat is ‘on plane’</w:t>
      </w:r>
      <w:r w:rsidR="000B72A2" w:rsidRPr="00944442">
        <w:t>.</w:t>
      </w:r>
    </w:p>
    <w:p w14:paraId="0D07D89D" w14:textId="77777777" w:rsidR="001947F4" w:rsidRPr="0028351C" w:rsidRDefault="001947F4">
      <w:pPr>
        <w:pStyle w:val="HTMLPreformatted"/>
        <w:numPr>
          <w:ilvl w:val="0"/>
          <w:numId w:val="2"/>
        </w:numPr>
      </w:pPr>
      <w:r w:rsidRPr="00BC1F6C">
        <w:t>If equipped,</w:t>
      </w:r>
      <w:r w:rsidR="004E358D" w:rsidRPr="0028351C">
        <w:t xml:space="preserve"> </w:t>
      </w:r>
      <w:r w:rsidRPr="0028351C">
        <w:t>‘kill switches’ must be attached to the driver while their boat is ‘on plane’</w:t>
      </w:r>
      <w:r w:rsidR="000B72A2" w:rsidRPr="0028351C">
        <w:t>.</w:t>
      </w:r>
    </w:p>
    <w:p w14:paraId="0D07D89F" w14:textId="3F2A164F" w:rsidR="0067252F" w:rsidRPr="0028351C" w:rsidRDefault="0067252F" w:rsidP="00745CE1">
      <w:pPr>
        <w:pStyle w:val="HTMLPreformatted"/>
        <w:numPr>
          <w:ilvl w:val="0"/>
          <w:numId w:val="2"/>
        </w:numPr>
      </w:pPr>
      <w:r w:rsidRPr="0028351C">
        <w:t xml:space="preserve">Boats will be allowed to trailer to another boat ramp on the designated lake. </w:t>
      </w:r>
      <w:r w:rsidR="00D86035">
        <w:t xml:space="preserve">Any boat not putting in at the designated weigh in site must send an Officer a time stamped picture of their open live well before starting the tournament.  </w:t>
      </w:r>
    </w:p>
    <w:p w14:paraId="0D07D8A0" w14:textId="77777777" w:rsidR="0067252F" w:rsidRPr="0028351C" w:rsidRDefault="00DB09A6">
      <w:pPr>
        <w:pStyle w:val="HTMLPreformatted"/>
        <w:numPr>
          <w:ilvl w:val="0"/>
          <w:numId w:val="2"/>
        </w:numPr>
      </w:pPr>
      <w:r w:rsidRPr="0028351C">
        <w:t>Any contestant leaving</w:t>
      </w:r>
      <w:r w:rsidR="0067252F" w:rsidRPr="0028351C">
        <w:t xml:space="preserve"> the tournament early</w:t>
      </w:r>
      <w:r w:rsidRPr="0028351C">
        <w:t xml:space="preserve"> </w:t>
      </w:r>
      <w:r w:rsidR="00330912" w:rsidRPr="0028351C">
        <w:t>is</w:t>
      </w:r>
      <w:r w:rsidRPr="0028351C">
        <w:t xml:space="preserve"> encouraged to notify another participating member</w:t>
      </w:r>
      <w:r w:rsidR="000B72A2" w:rsidRPr="0028351C">
        <w:t>.</w:t>
      </w:r>
      <w:r w:rsidR="0067252F" w:rsidRPr="0028351C">
        <w:t xml:space="preserve"> </w:t>
      </w:r>
    </w:p>
    <w:p w14:paraId="0D07D8A1" w14:textId="77777777" w:rsidR="0067252F" w:rsidRPr="0028351C" w:rsidRDefault="0067252F">
      <w:pPr>
        <w:pStyle w:val="HTMLPreformatted"/>
        <w:numPr>
          <w:ilvl w:val="0"/>
          <w:numId w:val="2"/>
        </w:numPr>
      </w:pPr>
      <w:r w:rsidRPr="0028351C">
        <w:t>All fish must be caught on artificial baits by casting</w:t>
      </w:r>
      <w:r w:rsidR="000B72A2" w:rsidRPr="0028351C">
        <w:t>.</w:t>
      </w:r>
      <w:r w:rsidRPr="0028351C">
        <w:t xml:space="preserve"> </w:t>
      </w:r>
    </w:p>
    <w:p w14:paraId="0D07D8A2" w14:textId="77777777" w:rsidR="005F141C" w:rsidRPr="009D0F2C" w:rsidRDefault="005F141C">
      <w:pPr>
        <w:pStyle w:val="HTMLPreformatted"/>
        <w:numPr>
          <w:ilvl w:val="0"/>
          <w:numId w:val="2"/>
        </w:numPr>
      </w:pPr>
      <w:r w:rsidRPr="00196139">
        <w:t>Each Contestant may use only one rod/reel at any one time.</w:t>
      </w:r>
    </w:p>
    <w:p w14:paraId="0D07D8A3" w14:textId="77777777" w:rsidR="0067252F" w:rsidRPr="00617552" w:rsidRDefault="0067252F">
      <w:pPr>
        <w:pStyle w:val="HTMLPreformatted"/>
        <w:numPr>
          <w:ilvl w:val="0"/>
          <w:numId w:val="2"/>
        </w:numPr>
      </w:pPr>
      <w:r w:rsidRPr="00FA32B0">
        <w:t>No trolling with the big motor</w:t>
      </w:r>
      <w:r w:rsidR="007D740C" w:rsidRPr="00617552">
        <w:t xml:space="preserve"> is</w:t>
      </w:r>
      <w:r w:rsidRPr="00617552">
        <w:t xml:space="preserve"> allowed</w:t>
      </w:r>
      <w:r w:rsidR="000B72A2" w:rsidRPr="00617552">
        <w:t>.</w:t>
      </w:r>
      <w:r w:rsidRPr="00617552">
        <w:t xml:space="preserve"> </w:t>
      </w:r>
    </w:p>
    <w:p w14:paraId="0D07D8A4" w14:textId="2315C506" w:rsidR="0067252F" w:rsidRPr="0028351C" w:rsidRDefault="0067252F" w:rsidP="00576104">
      <w:pPr>
        <w:pStyle w:val="HTMLPreformatted"/>
        <w:numPr>
          <w:ilvl w:val="0"/>
          <w:numId w:val="2"/>
        </w:numPr>
      </w:pPr>
      <w:r w:rsidRPr="00944442">
        <w:t xml:space="preserve">Contestants must be in the </w:t>
      </w:r>
      <w:r w:rsidR="007D740C" w:rsidRPr="00944442">
        <w:t>weigh-in line by tournament cut-</w:t>
      </w:r>
      <w:r w:rsidR="00576104" w:rsidRPr="00944442">
        <w:t xml:space="preserve">off </w:t>
      </w:r>
      <w:proofErr w:type="gramStart"/>
      <w:r w:rsidR="00576104" w:rsidRPr="00944442">
        <w:t>time</w:t>
      </w:r>
      <w:proofErr w:type="gramEnd"/>
      <w:r w:rsidR="00576104" w:rsidRPr="00944442">
        <w:t xml:space="preserve"> or their fish weig</w:t>
      </w:r>
      <w:r w:rsidR="00330912" w:rsidRPr="00944442">
        <w:t xml:space="preserve">ht will </w:t>
      </w:r>
      <w:r w:rsidR="00D86035">
        <w:t>not be weighed</w:t>
      </w:r>
      <w:r w:rsidR="00330912" w:rsidRPr="00944442">
        <w:t xml:space="preserve">, </w:t>
      </w:r>
      <w:r w:rsidR="00576104" w:rsidRPr="00BC1F6C">
        <w:t>points will still be awarded for their participation the same as if they weighed 0 fish.</w:t>
      </w:r>
    </w:p>
    <w:p w14:paraId="0D07D8A5" w14:textId="77777777" w:rsidR="0067252F" w:rsidRPr="0028351C" w:rsidRDefault="0067252F">
      <w:pPr>
        <w:pStyle w:val="HTMLPreformatted"/>
        <w:numPr>
          <w:ilvl w:val="0"/>
          <w:numId w:val="2"/>
        </w:numPr>
      </w:pPr>
      <w:r w:rsidRPr="0028351C">
        <w:t>Heaviest stringer will decide a tie on big bass</w:t>
      </w:r>
    </w:p>
    <w:p w14:paraId="0D07D8A6" w14:textId="77777777" w:rsidR="0067252F" w:rsidRPr="0028351C" w:rsidRDefault="0067252F">
      <w:pPr>
        <w:pStyle w:val="HTMLPreformatted"/>
        <w:numPr>
          <w:ilvl w:val="0"/>
          <w:numId w:val="2"/>
        </w:numPr>
      </w:pPr>
      <w:r w:rsidRPr="0028351C">
        <w:t>Largest bass on stringer will decide</w:t>
      </w:r>
      <w:r w:rsidR="007D740C" w:rsidRPr="0028351C">
        <w:t xml:space="preserve"> a</w:t>
      </w:r>
      <w:r w:rsidRPr="0028351C">
        <w:t xml:space="preserve"> tie on heavy stringer</w:t>
      </w:r>
    </w:p>
    <w:p w14:paraId="0D07D8A7" w14:textId="6CD875D5" w:rsidR="0067252F" w:rsidRPr="0028351C" w:rsidRDefault="0067252F">
      <w:pPr>
        <w:pStyle w:val="HTMLPreformatted"/>
        <w:numPr>
          <w:ilvl w:val="0"/>
          <w:numId w:val="2"/>
        </w:numPr>
      </w:pPr>
      <w:r w:rsidRPr="0028351C">
        <w:t>All protests should be submitted to the Tournament Director within 15 minutes of the last fish weighed in</w:t>
      </w:r>
      <w:r w:rsidR="000B72A2" w:rsidRPr="0028351C">
        <w:t>.</w:t>
      </w:r>
      <w:r w:rsidR="00D86035">
        <w:t xml:space="preserve"> Tournament Rules Sections 7.C. and 7.D. above are not subject to protest.</w:t>
      </w:r>
    </w:p>
    <w:p w14:paraId="0D07D8A8" w14:textId="77777777" w:rsidR="0067252F" w:rsidRPr="0028351C" w:rsidRDefault="004B7223">
      <w:pPr>
        <w:pStyle w:val="HTMLPreformatted"/>
        <w:numPr>
          <w:ilvl w:val="0"/>
          <w:numId w:val="2"/>
        </w:numPr>
      </w:pPr>
      <w:r w:rsidRPr="0028351C">
        <w:t>The available Officers</w:t>
      </w:r>
      <w:r w:rsidR="0067252F" w:rsidRPr="0028351C">
        <w:t xml:space="preserve"> will arbitrate tournament protests</w:t>
      </w:r>
      <w:r w:rsidR="000B72A2" w:rsidRPr="0028351C">
        <w:t>.</w:t>
      </w:r>
    </w:p>
    <w:p w14:paraId="0D07D8A9" w14:textId="77777777" w:rsidR="008537B9" w:rsidRPr="0028351C" w:rsidRDefault="0067252F" w:rsidP="008537B9">
      <w:pPr>
        <w:pStyle w:val="HTMLPreformatted"/>
        <w:numPr>
          <w:ilvl w:val="0"/>
          <w:numId w:val="2"/>
        </w:numPr>
        <w:rPr>
          <w:rFonts w:cs="Arial"/>
        </w:rPr>
      </w:pPr>
      <w:r w:rsidRPr="0028351C">
        <w:t>The contestant making the protest and the contestant in question will remain at the tournament sit</w:t>
      </w:r>
      <w:r w:rsidR="004B7223" w:rsidRPr="0028351C">
        <w:t>e until the Tournament Director and attending Officers have</w:t>
      </w:r>
      <w:r w:rsidRPr="0028351C">
        <w:t xml:space="preserve"> reached a decision</w:t>
      </w:r>
      <w:r w:rsidR="000B72A2" w:rsidRPr="0028351C">
        <w:t>.</w:t>
      </w:r>
      <w:r w:rsidR="00B21666" w:rsidRPr="0028351C">
        <w:rPr>
          <w:rFonts w:cs="Arial"/>
        </w:rPr>
        <w:t xml:space="preserve"> </w:t>
      </w:r>
    </w:p>
    <w:p w14:paraId="0D07D8AA" w14:textId="77777777" w:rsidR="00B21666" w:rsidRPr="0028351C" w:rsidRDefault="004B7223" w:rsidP="00B21666">
      <w:pPr>
        <w:pStyle w:val="HTMLPreformatted"/>
        <w:numPr>
          <w:ilvl w:val="0"/>
          <w:numId w:val="2"/>
        </w:numPr>
        <w:rPr>
          <w:rFonts w:cs="Arial"/>
        </w:rPr>
      </w:pPr>
      <w:r w:rsidRPr="0028351C">
        <w:rPr>
          <w:rFonts w:cs="Arial"/>
        </w:rPr>
        <w:t>The Officers</w:t>
      </w:r>
      <w:r w:rsidR="008537B9" w:rsidRPr="0028351C">
        <w:rPr>
          <w:rFonts w:cs="Arial"/>
        </w:rPr>
        <w:t xml:space="preserve"> will determine the merit of the protest and t</w:t>
      </w:r>
      <w:r w:rsidR="00B21666" w:rsidRPr="0028351C">
        <w:rPr>
          <w:rFonts w:cs="Arial"/>
        </w:rPr>
        <w:t>he Tournament Director shall have seven (7) days from the completion date of the tournament to verify the eligibility of</w:t>
      </w:r>
      <w:r w:rsidR="0051722C" w:rsidRPr="0028351C">
        <w:rPr>
          <w:rFonts w:cs="Arial"/>
        </w:rPr>
        <w:t xml:space="preserve"> all participants. Any</w:t>
      </w:r>
      <w:r w:rsidR="00B21666" w:rsidRPr="0028351C">
        <w:rPr>
          <w:rFonts w:cs="Arial"/>
        </w:rPr>
        <w:t xml:space="preserve"> participant(s) found ineligible during that period, will be automatically disqualified, and the final cash payouts and points awarded will be reallocated to reflect the change(s) in the tournament results.</w:t>
      </w:r>
    </w:p>
    <w:p w14:paraId="0D07D8AB" w14:textId="77777777" w:rsidR="0067252F" w:rsidRPr="0028351C" w:rsidRDefault="0067252F">
      <w:pPr>
        <w:pStyle w:val="HTMLPreformatted"/>
        <w:numPr>
          <w:ilvl w:val="0"/>
          <w:numId w:val="2"/>
        </w:numPr>
      </w:pPr>
      <w:r w:rsidRPr="0028351C">
        <w:t>Once a decision is made, the matter is closed and will be given no further consideration</w:t>
      </w:r>
      <w:r w:rsidR="000B72A2" w:rsidRPr="0028351C">
        <w:t>.</w:t>
      </w:r>
    </w:p>
    <w:p w14:paraId="0D07D8AC" w14:textId="7F96693D" w:rsidR="0067252F" w:rsidRPr="0028351C" w:rsidRDefault="00793A91">
      <w:pPr>
        <w:pStyle w:val="HTMLPreformatted"/>
        <w:numPr>
          <w:ilvl w:val="0"/>
          <w:numId w:val="2"/>
        </w:numPr>
      </w:pPr>
      <w:r w:rsidRPr="0028351C">
        <w:t>LAUNCH, START</w:t>
      </w:r>
      <w:r w:rsidR="0067252F" w:rsidRPr="0028351C">
        <w:t xml:space="preserve"> </w:t>
      </w:r>
      <w:r w:rsidRPr="0028351C">
        <w:t>fishing, and WEIGH-IN times</w:t>
      </w:r>
      <w:r w:rsidR="0067252F" w:rsidRPr="0028351C">
        <w:t xml:space="preserve"> will be designated by the Tournament Director and announced at the Club meeting prior to the tournament</w:t>
      </w:r>
      <w:r w:rsidR="00D86035">
        <w:t xml:space="preserve"> or by email prior to the tournament</w:t>
      </w:r>
      <w:r w:rsidR="000B72A2" w:rsidRPr="0028351C">
        <w:t>.</w:t>
      </w:r>
    </w:p>
    <w:p w14:paraId="0D07D8AD" w14:textId="77777777" w:rsidR="0051722C" w:rsidRPr="0028351C" w:rsidRDefault="0051722C">
      <w:pPr>
        <w:pStyle w:val="HTMLPreformatted"/>
        <w:numPr>
          <w:ilvl w:val="0"/>
          <w:numId w:val="2"/>
        </w:numPr>
      </w:pPr>
      <w:r w:rsidRPr="0028351C">
        <w:t>The Tournament Director may alter LAUNCH, START, and WEIGH-IN times</w:t>
      </w:r>
      <w:r w:rsidR="00724285" w:rsidRPr="0028351C">
        <w:t xml:space="preserve"> if conditions present a potential safety hazard to the participants</w:t>
      </w:r>
      <w:r w:rsidR="000B72A2" w:rsidRPr="0028351C">
        <w:t>.</w:t>
      </w:r>
    </w:p>
    <w:p w14:paraId="0D07D8B0" w14:textId="77777777" w:rsidR="001C78E4" w:rsidRPr="0028351C" w:rsidRDefault="00793A91" w:rsidP="004B7223">
      <w:pPr>
        <w:pStyle w:val="ListParagraph"/>
        <w:numPr>
          <w:ilvl w:val="0"/>
          <w:numId w:val="2"/>
        </w:numPr>
        <w:spacing w:line="240" w:lineRule="auto"/>
      </w:pPr>
      <w:proofErr w:type="gramStart"/>
      <w:r w:rsidRPr="0028351C">
        <w:rPr>
          <w:rFonts w:ascii="Arial Unicode MS" w:eastAsia="Arial Unicode MS" w:hAnsi="Arial Unicode MS" w:cs="Arial Unicode MS"/>
          <w:sz w:val="20"/>
          <w:szCs w:val="20"/>
        </w:rPr>
        <w:t>In the event that</w:t>
      </w:r>
      <w:proofErr w:type="gramEnd"/>
      <w:r w:rsidRPr="0028351C">
        <w:rPr>
          <w:rFonts w:ascii="Arial Unicode MS" w:eastAsia="Arial Unicode MS" w:hAnsi="Arial Unicode MS" w:cs="Arial Unicode MS"/>
          <w:sz w:val="20"/>
          <w:szCs w:val="20"/>
        </w:rPr>
        <w:t xml:space="preserve"> a member</w:t>
      </w:r>
      <w:r w:rsidR="001C78E4" w:rsidRPr="0028351C">
        <w:rPr>
          <w:rFonts w:ascii="Arial Unicode MS" w:eastAsia="Arial Unicode MS" w:hAnsi="Arial Unicode MS" w:cs="Arial Unicode MS"/>
          <w:sz w:val="20"/>
          <w:szCs w:val="20"/>
        </w:rPr>
        <w:t xml:space="preserve"> pays an entry fee and </w:t>
      </w:r>
      <w:r w:rsidR="0022618F" w:rsidRPr="0028351C">
        <w:rPr>
          <w:rFonts w:ascii="Arial Unicode MS" w:eastAsia="Arial Unicode MS" w:hAnsi="Arial Unicode MS" w:cs="Arial Unicode MS"/>
          <w:sz w:val="20"/>
          <w:szCs w:val="20"/>
        </w:rPr>
        <w:t xml:space="preserve">fails to fish that tournament, the </w:t>
      </w:r>
      <w:r w:rsidR="001C78E4" w:rsidRPr="0028351C">
        <w:rPr>
          <w:rFonts w:ascii="Arial Unicode MS" w:eastAsia="Arial Unicode MS" w:hAnsi="Arial Unicode MS" w:cs="Arial Unicode MS"/>
          <w:sz w:val="20"/>
          <w:szCs w:val="20"/>
        </w:rPr>
        <w:t>member may elect to take the lowest points for that tournament or carry the entry fee over to a future tournament in the same calendar year.</w:t>
      </w:r>
    </w:p>
    <w:p w14:paraId="0D07D8B1" w14:textId="53171490" w:rsidR="009B6066" w:rsidRDefault="0067252F" w:rsidP="004B7223">
      <w:pPr>
        <w:pStyle w:val="ListParagraph"/>
        <w:numPr>
          <w:ilvl w:val="0"/>
          <w:numId w:val="2"/>
        </w:numPr>
        <w:spacing w:line="240" w:lineRule="auto"/>
        <w:rPr>
          <w:rFonts w:ascii="Arial Unicode MS" w:eastAsia="Arial Unicode MS" w:hAnsi="Arial Unicode MS" w:cs="Arial Unicode MS"/>
          <w:sz w:val="20"/>
          <w:szCs w:val="20"/>
        </w:rPr>
      </w:pPr>
      <w:r w:rsidRPr="00CF2859">
        <w:rPr>
          <w:rFonts w:ascii="Arial Unicode MS" w:eastAsia="Arial Unicode MS" w:hAnsi="Arial Unicode MS" w:cs="Arial Unicode MS"/>
          <w:sz w:val="20"/>
          <w:szCs w:val="20"/>
        </w:rPr>
        <w:lastRenderedPageBreak/>
        <w:t xml:space="preserve">There is no ‘off limits’ period </w:t>
      </w:r>
      <w:r w:rsidR="00DC3612" w:rsidRPr="00CF2859">
        <w:rPr>
          <w:rFonts w:ascii="Arial Unicode MS" w:eastAsia="Arial Unicode MS" w:hAnsi="Arial Unicode MS" w:cs="Arial Unicode MS"/>
          <w:sz w:val="20"/>
          <w:szCs w:val="20"/>
        </w:rPr>
        <w:t>assigned to any Club tournament</w:t>
      </w:r>
      <w:r w:rsidR="002954E1" w:rsidRPr="00CF2859">
        <w:rPr>
          <w:rFonts w:ascii="Arial Unicode MS" w:eastAsia="Arial Unicode MS" w:hAnsi="Arial Unicode MS" w:cs="Arial Unicode MS"/>
          <w:sz w:val="20"/>
          <w:szCs w:val="20"/>
        </w:rPr>
        <w:t xml:space="preserve"> except in the case of the Classic which has an off limits starting at 6</w:t>
      </w:r>
      <w:r w:rsidR="00E27256" w:rsidRPr="00CF2859">
        <w:rPr>
          <w:rFonts w:ascii="Arial Unicode MS" w:eastAsia="Arial Unicode MS" w:hAnsi="Arial Unicode MS" w:cs="Arial Unicode MS"/>
          <w:sz w:val="20"/>
          <w:szCs w:val="20"/>
        </w:rPr>
        <w:t xml:space="preserve"> </w:t>
      </w:r>
      <w:r w:rsidR="002954E1" w:rsidRPr="00CF2859">
        <w:rPr>
          <w:rFonts w:ascii="Arial Unicode MS" w:eastAsia="Arial Unicode MS" w:hAnsi="Arial Unicode MS" w:cs="Arial Unicode MS"/>
          <w:sz w:val="20"/>
          <w:szCs w:val="20"/>
        </w:rPr>
        <w:t>PM on the Sunday prior to the tournament weekend</w:t>
      </w:r>
      <w:r w:rsidR="00C406B2" w:rsidRPr="00CF2859">
        <w:rPr>
          <w:rFonts w:ascii="Arial Unicode MS" w:eastAsia="Arial Unicode MS" w:hAnsi="Arial Unicode MS" w:cs="Arial Unicode MS"/>
          <w:sz w:val="20"/>
          <w:szCs w:val="20"/>
        </w:rPr>
        <w:t xml:space="preserve"> through 11:59</w:t>
      </w:r>
      <w:r w:rsidR="00E27256" w:rsidRPr="00CF2859">
        <w:rPr>
          <w:rFonts w:ascii="Arial Unicode MS" w:eastAsia="Arial Unicode MS" w:hAnsi="Arial Unicode MS" w:cs="Arial Unicode MS"/>
          <w:sz w:val="20"/>
          <w:szCs w:val="20"/>
        </w:rPr>
        <w:t xml:space="preserve"> </w:t>
      </w:r>
      <w:r w:rsidR="003433D7" w:rsidRPr="00CF2859">
        <w:rPr>
          <w:rFonts w:ascii="Arial Unicode MS" w:eastAsia="Arial Unicode MS" w:hAnsi="Arial Unicode MS" w:cs="Arial Unicode MS"/>
          <w:sz w:val="20"/>
          <w:szCs w:val="20"/>
        </w:rPr>
        <w:t>PM on the Thursday prior to the tournament weekend.   The Friday prior to the tournament weekend shall be a practice day.</w:t>
      </w:r>
      <w:r w:rsidRPr="00CF2859">
        <w:rPr>
          <w:rFonts w:ascii="Arial Unicode MS" w:eastAsia="Arial Unicode MS" w:hAnsi="Arial Unicode MS" w:cs="Arial Unicode MS"/>
          <w:sz w:val="20"/>
          <w:szCs w:val="20"/>
        </w:rPr>
        <w:t xml:space="preserve"> </w:t>
      </w:r>
    </w:p>
    <w:p w14:paraId="0D07D8B2" w14:textId="77777777" w:rsidR="009B6066" w:rsidRPr="0028351C" w:rsidRDefault="0067252F" w:rsidP="00A70D7F">
      <w:pPr>
        <w:pStyle w:val="ListParagraph"/>
        <w:numPr>
          <w:ilvl w:val="0"/>
          <w:numId w:val="2"/>
        </w:numPr>
        <w:spacing w:line="240" w:lineRule="auto"/>
        <w:rPr>
          <w:rFonts w:ascii="Arial Unicode MS" w:eastAsia="Arial Unicode MS" w:hAnsi="Arial Unicode MS" w:cs="Arial Unicode MS"/>
          <w:sz w:val="20"/>
          <w:szCs w:val="20"/>
        </w:rPr>
      </w:pPr>
      <w:r w:rsidRPr="0028351C">
        <w:rPr>
          <w:b/>
          <w:bCs/>
        </w:rPr>
        <w:t>Points</w:t>
      </w:r>
      <w:r w:rsidRPr="0028351C">
        <w:t xml:space="preserve"> – </w:t>
      </w:r>
      <w:r w:rsidRPr="0028351C">
        <w:rPr>
          <w:rFonts w:ascii="Arial Unicode MS" w:eastAsia="Arial Unicode MS" w:hAnsi="Arial Unicode MS" w:cs="Arial Unicode MS"/>
          <w:sz w:val="20"/>
          <w:szCs w:val="20"/>
        </w:rPr>
        <w:t>Individual points will be awarded as follows:</w:t>
      </w:r>
    </w:p>
    <w:p w14:paraId="0D07D8B3" w14:textId="77777777" w:rsidR="009B6066" w:rsidRPr="0028351C" w:rsidRDefault="008F3960" w:rsidP="004B7223">
      <w:pPr>
        <w:pStyle w:val="ListParagraph"/>
        <w:numPr>
          <w:ilvl w:val="0"/>
          <w:numId w:val="25"/>
        </w:numPr>
        <w:spacing w:line="240" w:lineRule="auto"/>
      </w:pPr>
      <w:r w:rsidRPr="0028351C">
        <w:rPr>
          <w:rFonts w:ascii="Arial Unicode MS" w:eastAsia="Arial Unicode MS" w:hAnsi="Arial Unicode MS" w:cs="Arial Unicode MS"/>
          <w:sz w:val="20"/>
          <w:szCs w:val="20"/>
        </w:rPr>
        <w:t xml:space="preserve">Heaviest </w:t>
      </w:r>
      <w:r w:rsidR="0067252F" w:rsidRPr="0028351C">
        <w:rPr>
          <w:rFonts w:ascii="Arial Unicode MS" w:eastAsia="Arial Unicode MS" w:hAnsi="Arial Unicode MS" w:cs="Arial Unicode MS"/>
          <w:sz w:val="20"/>
          <w:szCs w:val="20"/>
        </w:rPr>
        <w:t>stringer</w:t>
      </w:r>
      <w:r w:rsidR="009B6066" w:rsidRPr="0028351C">
        <w:rPr>
          <w:rFonts w:ascii="Arial Unicode MS" w:eastAsia="Arial Unicode MS" w:hAnsi="Arial Unicode MS" w:cs="Arial Unicode MS"/>
          <w:sz w:val="20"/>
          <w:szCs w:val="20"/>
        </w:rPr>
        <w:t xml:space="preserve"> </w:t>
      </w:r>
      <w:r w:rsidRPr="0028351C">
        <w:rPr>
          <w:rFonts w:ascii="Arial Unicode MS" w:eastAsia="Arial Unicode MS" w:hAnsi="Arial Unicode MS" w:cs="Arial Unicode MS"/>
          <w:sz w:val="20"/>
          <w:szCs w:val="20"/>
        </w:rPr>
        <w:t>100 pts</w:t>
      </w:r>
    </w:p>
    <w:p w14:paraId="0D07D8B4" w14:textId="5F8F73F7" w:rsidR="009B6066" w:rsidRPr="0028351C" w:rsidRDefault="0067252F" w:rsidP="00A70D7F">
      <w:pPr>
        <w:pStyle w:val="ListParagraph"/>
        <w:numPr>
          <w:ilvl w:val="0"/>
          <w:numId w:val="25"/>
        </w:numPr>
        <w:spacing w:line="240" w:lineRule="auto"/>
        <w:rPr>
          <w:rFonts w:ascii="Arial Unicode MS" w:eastAsia="Arial Unicode MS" w:hAnsi="Arial Unicode MS" w:cs="Arial Unicode MS"/>
          <w:sz w:val="20"/>
          <w:szCs w:val="20"/>
        </w:rPr>
      </w:pPr>
      <w:r w:rsidRPr="0028351C">
        <w:rPr>
          <w:rFonts w:ascii="Arial Unicode MS" w:eastAsia="Arial Unicode MS" w:hAnsi="Arial Unicode MS" w:cs="Arial Unicode MS"/>
          <w:sz w:val="20"/>
          <w:szCs w:val="20"/>
        </w:rPr>
        <w:t>Descending point</w:t>
      </w:r>
      <w:r w:rsidR="004355F5" w:rsidRPr="0028351C">
        <w:rPr>
          <w:rFonts w:ascii="Arial Unicode MS" w:eastAsia="Arial Unicode MS" w:hAnsi="Arial Unicode MS" w:cs="Arial Unicode MS"/>
          <w:sz w:val="20"/>
          <w:szCs w:val="20"/>
        </w:rPr>
        <w:t>s</w:t>
      </w:r>
      <w:r w:rsidRPr="0028351C">
        <w:rPr>
          <w:rFonts w:ascii="Arial Unicode MS" w:eastAsia="Arial Unicode MS" w:hAnsi="Arial Unicode MS" w:cs="Arial Unicode MS"/>
          <w:sz w:val="20"/>
          <w:szCs w:val="20"/>
        </w:rPr>
        <w:t xml:space="preserve"> a</w:t>
      </w:r>
      <w:r w:rsidR="009B6066" w:rsidRPr="0028351C">
        <w:rPr>
          <w:rFonts w:ascii="Arial Unicode MS" w:eastAsia="Arial Unicode MS" w:hAnsi="Arial Unicode MS" w:cs="Arial Unicode MS"/>
          <w:sz w:val="20"/>
          <w:szCs w:val="20"/>
        </w:rPr>
        <w:t>ward</w:t>
      </w:r>
      <w:r w:rsidR="008F3960" w:rsidRPr="0028351C">
        <w:rPr>
          <w:rFonts w:ascii="Arial Unicode MS" w:eastAsia="Arial Unicode MS" w:hAnsi="Arial Unicode MS" w:cs="Arial Unicode MS"/>
          <w:sz w:val="20"/>
          <w:szCs w:val="20"/>
        </w:rPr>
        <w:t xml:space="preserve">ed to according to weight…………...99, 98, 97, </w:t>
      </w:r>
      <w:r w:rsidRPr="0028351C">
        <w:rPr>
          <w:rFonts w:ascii="Arial Unicode MS" w:eastAsia="Arial Unicode MS" w:hAnsi="Arial Unicode MS" w:cs="Arial Unicode MS"/>
          <w:sz w:val="20"/>
          <w:szCs w:val="20"/>
        </w:rPr>
        <w:t>etc.</w:t>
      </w:r>
    </w:p>
    <w:p w14:paraId="0D07D8B5" w14:textId="77777777" w:rsidR="002362D5" w:rsidRPr="00D02F90" w:rsidRDefault="002362D5" w:rsidP="00A70D7F">
      <w:pPr>
        <w:pStyle w:val="ListParagraph"/>
        <w:numPr>
          <w:ilvl w:val="0"/>
          <w:numId w:val="25"/>
        </w:numPr>
        <w:spacing w:line="240" w:lineRule="auto"/>
        <w:rPr>
          <w:rFonts w:ascii="Arial Unicode MS" w:eastAsia="Arial Unicode MS" w:hAnsi="Arial Unicode MS" w:cs="Arial Unicode MS"/>
          <w:sz w:val="20"/>
          <w:szCs w:val="20"/>
        </w:rPr>
      </w:pPr>
      <w:r w:rsidRPr="0028351C">
        <w:rPr>
          <w:rFonts w:ascii="Arial Unicode MS" w:eastAsia="Arial Unicode MS" w:hAnsi="Arial Unicode MS" w:cs="Arial Unicode MS"/>
          <w:sz w:val="20"/>
          <w:szCs w:val="20"/>
        </w:rPr>
        <w:t xml:space="preserve">If you are fishing any tournament as a team the points for each team member shall be the </w:t>
      </w:r>
      <w:r w:rsidRPr="00D02F90">
        <w:rPr>
          <w:rFonts w:ascii="Arial Unicode MS" w:eastAsia="Arial Unicode MS" w:hAnsi="Arial Unicode MS" w:cs="Arial Unicode MS"/>
          <w:sz w:val="20"/>
          <w:szCs w:val="20"/>
        </w:rPr>
        <w:t>same based on the team weight.   As an example if the “team” finishes in 2</w:t>
      </w:r>
      <w:r w:rsidRPr="00D02F90">
        <w:rPr>
          <w:rFonts w:ascii="Arial Unicode MS" w:eastAsia="Arial Unicode MS" w:hAnsi="Arial Unicode MS" w:cs="Arial Unicode MS"/>
          <w:sz w:val="20"/>
          <w:szCs w:val="20"/>
          <w:vertAlign w:val="superscript"/>
        </w:rPr>
        <w:t>nd</w:t>
      </w:r>
      <w:r w:rsidRPr="00D02F90">
        <w:rPr>
          <w:rFonts w:ascii="Arial Unicode MS" w:eastAsia="Arial Unicode MS" w:hAnsi="Arial Unicode MS" w:cs="Arial Unicode MS"/>
          <w:sz w:val="20"/>
          <w:szCs w:val="20"/>
        </w:rPr>
        <w:t xml:space="preserve"> place each team member shall receive 99 points and so on.</w:t>
      </w:r>
    </w:p>
    <w:p w14:paraId="0D07D8B6" w14:textId="32AE4F26" w:rsidR="009B6066" w:rsidRPr="00D02F90" w:rsidRDefault="00FF2773" w:rsidP="00A70D7F">
      <w:pPr>
        <w:pStyle w:val="ListParagraph"/>
        <w:numPr>
          <w:ilvl w:val="0"/>
          <w:numId w:val="25"/>
        </w:numPr>
        <w:spacing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If you f</w:t>
      </w:r>
      <w:r w:rsidR="0067252F" w:rsidRPr="00D02F90">
        <w:rPr>
          <w:rFonts w:ascii="Arial Unicode MS" w:eastAsia="Arial Unicode MS" w:hAnsi="Arial Unicode MS" w:cs="Arial Unicode MS"/>
          <w:sz w:val="20"/>
          <w:szCs w:val="20"/>
        </w:rPr>
        <w:t>ish the tournam</w:t>
      </w:r>
      <w:r w:rsidR="009B6066" w:rsidRPr="00D02F90">
        <w:rPr>
          <w:rFonts w:ascii="Arial Unicode MS" w:eastAsia="Arial Unicode MS" w:hAnsi="Arial Unicode MS" w:cs="Arial Unicode MS"/>
          <w:sz w:val="20"/>
          <w:szCs w:val="20"/>
        </w:rPr>
        <w:t xml:space="preserve">ent </w:t>
      </w:r>
      <w:r>
        <w:rPr>
          <w:rFonts w:ascii="Arial Unicode MS" w:eastAsia="Arial Unicode MS" w:hAnsi="Arial Unicode MS" w:cs="Arial Unicode MS"/>
          <w:sz w:val="20"/>
          <w:szCs w:val="20"/>
        </w:rPr>
        <w:t xml:space="preserve">and weight </w:t>
      </w:r>
      <w:r w:rsidR="009B6066" w:rsidRPr="00D02F90">
        <w:rPr>
          <w:rFonts w:ascii="Arial Unicode MS" w:eastAsia="Arial Unicode MS" w:hAnsi="Arial Unicode MS" w:cs="Arial Unicode MS"/>
          <w:sz w:val="20"/>
          <w:szCs w:val="20"/>
        </w:rPr>
        <w:t>no fish</w:t>
      </w:r>
      <w:r>
        <w:rPr>
          <w:rFonts w:ascii="Arial Unicode MS" w:eastAsia="Arial Unicode MS" w:hAnsi="Arial Unicode MS" w:cs="Arial Unicode MS"/>
          <w:sz w:val="20"/>
          <w:szCs w:val="20"/>
        </w:rPr>
        <w:t xml:space="preserve"> - </w:t>
      </w:r>
      <w:r w:rsidR="009B6066" w:rsidRPr="00D02F90">
        <w:rPr>
          <w:rFonts w:ascii="Arial Unicode MS" w:eastAsia="Arial Unicode MS" w:hAnsi="Arial Unicode MS" w:cs="Arial Unicode MS"/>
          <w:sz w:val="20"/>
          <w:szCs w:val="20"/>
        </w:rPr>
        <w:t xml:space="preserve"> </w:t>
      </w:r>
      <w:r w:rsidR="008F3960" w:rsidRPr="00D02F90">
        <w:rPr>
          <w:rFonts w:ascii="Arial Unicode MS" w:eastAsia="Arial Unicode MS" w:hAnsi="Arial Unicode MS" w:cs="Arial Unicode MS"/>
          <w:sz w:val="20"/>
          <w:szCs w:val="20"/>
        </w:rPr>
        <w:t>5</w:t>
      </w:r>
      <w:r w:rsidR="00DC3612" w:rsidRPr="00D02F90">
        <w:rPr>
          <w:rFonts w:ascii="Arial Unicode MS" w:eastAsia="Arial Unicode MS" w:hAnsi="Arial Unicode MS" w:cs="Arial Unicode MS"/>
          <w:sz w:val="20"/>
          <w:szCs w:val="20"/>
        </w:rPr>
        <w:t xml:space="preserve"> points less than the last place</w:t>
      </w:r>
      <w:r w:rsidR="00724285" w:rsidRPr="00D02F90">
        <w:rPr>
          <w:rFonts w:ascii="Arial Unicode MS" w:eastAsia="Arial Unicode MS" w:hAnsi="Arial Unicode MS" w:cs="Arial Unicode MS"/>
          <w:sz w:val="20"/>
          <w:szCs w:val="20"/>
        </w:rPr>
        <w:t xml:space="preserve"> participant</w:t>
      </w:r>
      <w:r w:rsidR="0067252F" w:rsidRPr="00D02F90">
        <w:rPr>
          <w:rFonts w:ascii="Arial Unicode MS" w:eastAsia="Arial Unicode MS" w:hAnsi="Arial Unicode MS" w:cs="Arial Unicode MS"/>
          <w:sz w:val="20"/>
          <w:szCs w:val="20"/>
        </w:rPr>
        <w:t xml:space="preserve"> weighing fish</w:t>
      </w:r>
      <w:r w:rsidR="000B72A2" w:rsidRPr="00D02F90">
        <w:rPr>
          <w:rFonts w:ascii="Arial Unicode MS" w:eastAsia="Arial Unicode MS" w:hAnsi="Arial Unicode MS" w:cs="Arial Unicode MS"/>
          <w:sz w:val="20"/>
          <w:szCs w:val="20"/>
        </w:rPr>
        <w:t>.</w:t>
      </w:r>
    </w:p>
    <w:p w14:paraId="0D07D8B7" w14:textId="77777777" w:rsidR="009B6066" w:rsidRPr="00D02F90" w:rsidRDefault="008F3960" w:rsidP="00A70D7F">
      <w:pPr>
        <w:pStyle w:val="ListParagraph"/>
        <w:numPr>
          <w:ilvl w:val="0"/>
          <w:numId w:val="25"/>
        </w:numPr>
        <w:spacing w:line="240" w:lineRule="auto"/>
        <w:rPr>
          <w:rFonts w:ascii="Arial Unicode MS" w:eastAsia="Arial Unicode MS" w:hAnsi="Arial Unicode MS" w:cs="Arial Unicode MS"/>
          <w:sz w:val="20"/>
          <w:szCs w:val="20"/>
        </w:rPr>
      </w:pPr>
      <w:r w:rsidRPr="00D02F90">
        <w:rPr>
          <w:rFonts w:ascii="Arial Unicode MS" w:eastAsia="Arial Unicode MS" w:hAnsi="Arial Unicode MS" w:cs="Arial Unicode MS"/>
          <w:sz w:val="20"/>
          <w:szCs w:val="20"/>
        </w:rPr>
        <w:t>The individual</w:t>
      </w:r>
      <w:r w:rsidR="00EA1753" w:rsidRPr="00D02F90">
        <w:rPr>
          <w:rFonts w:ascii="Arial Unicode MS" w:eastAsia="Arial Unicode MS" w:hAnsi="Arial Unicode MS" w:cs="Arial Unicode MS"/>
          <w:sz w:val="20"/>
          <w:szCs w:val="20"/>
        </w:rPr>
        <w:t xml:space="preserve"> weighing in 1</w:t>
      </w:r>
      <w:r w:rsidR="00EA1753" w:rsidRPr="00D02F90">
        <w:rPr>
          <w:rFonts w:ascii="Arial Unicode MS" w:eastAsia="Arial Unicode MS" w:hAnsi="Arial Unicode MS" w:cs="Arial Unicode MS"/>
          <w:sz w:val="20"/>
          <w:szCs w:val="20"/>
          <w:vertAlign w:val="superscript"/>
        </w:rPr>
        <w:t>st</w:t>
      </w:r>
      <w:r w:rsidRPr="00D02F90">
        <w:rPr>
          <w:rFonts w:ascii="Arial Unicode MS" w:eastAsia="Arial Unicode MS" w:hAnsi="Arial Unicode MS" w:cs="Arial Unicode MS"/>
          <w:sz w:val="20"/>
          <w:szCs w:val="20"/>
        </w:rPr>
        <w:t xml:space="preserve"> place Big Bass will be awarded an additional 4</w:t>
      </w:r>
      <w:r w:rsidR="00EA1753" w:rsidRPr="00D02F90">
        <w:rPr>
          <w:rFonts w:ascii="Arial Unicode MS" w:eastAsia="Arial Unicode MS" w:hAnsi="Arial Unicode MS" w:cs="Arial Unicode MS"/>
          <w:sz w:val="20"/>
          <w:szCs w:val="20"/>
        </w:rPr>
        <w:t xml:space="preserve"> points.</w:t>
      </w:r>
    </w:p>
    <w:p w14:paraId="0D07D8B8" w14:textId="1D6F78B3" w:rsidR="009B6066" w:rsidRPr="00D02F90" w:rsidRDefault="0067252F" w:rsidP="00A70D7F">
      <w:pPr>
        <w:pStyle w:val="ListParagraph"/>
        <w:numPr>
          <w:ilvl w:val="0"/>
          <w:numId w:val="25"/>
        </w:numPr>
        <w:spacing w:line="240" w:lineRule="auto"/>
        <w:rPr>
          <w:rFonts w:ascii="Arial Unicode MS" w:eastAsia="Arial Unicode MS" w:hAnsi="Arial Unicode MS" w:cs="Arial Unicode MS"/>
          <w:sz w:val="20"/>
          <w:szCs w:val="20"/>
        </w:rPr>
      </w:pPr>
      <w:r w:rsidRPr="00D02F90">
        <w:rPr>
          <w:rFonts w:ascii="Arial Unicode MS" w:eastAsia="Arial Unicode MS" w:hAnsi="Arial Unicode MS" w:cs="Arial Unicode MS"/>
          <w:sz w:val="20"/>
          <w:szCs w:val="20"/>
        </w:rPr>
        <w:t>Points for</w:t>
      </w:r>
      <w:r w:rsidR="009B6066" w:rsidRPr="00D02F90">
        <w:rPr>
          <w:rFonts w:ascii="Arial Unicode MS" w:eastAsia="Arial Unicode MS" w:hAnsi="Arial Unicode MS" w:cs="Arial Unicode MS"/>
          <w:sz w:val="20"/>
          <w:szCs w:val="20"/>
        </w:rPr>
        <w:t xml:space="preserve"> attending the monthly Club Meeting is </w:t>
      </w:r>
      <w:r w:rsidR="007771C9" w:rsidRPr="00D02F90">
        <w:rPr>
          <w:rFonts w:ascii="Arial Unicode MS" w:hAnsi="Arial Unicode MS"/>
          <w:sz w:val="20"/>
        </w:rPr>
        <w:t>4</w:t>
      </w:r>
      <w:r w:rsidR="00E336C2" w:rsidRPr="00D02F90">
        <w:rPr>
          <w:rFonts w:ascii="Arial Unicode MS" w:eastAsia="Arial Unicode MS" w:hAnsi="Arial Unicode MS" w:cs="Arial Unicode MS"/>
          <w:sz w:val="20"/>
          <w:szCs w:val="20"/>
        </w:rPr>
        <w:t xml:space="preserve"> points</w:t>
      </w:r>
      <w:r w:rsidR="00425BB3" w:rsidRPr="00D02F90">
        <w:rPr>
          <w:rFonts w:ascii="Arial Unicode MS" w:eastAsia="Arial Unicode MS" w:hAnsi="Arial Unicode MS" w:cs="Arial Unicode MS"/>
          <w:sz w:val="20"/>
          <w:szCs w:val="20"/>
        </w:rPr>
        <w:t xml:space="preserve">.  Meeting points will be awarded for up to </w:t>
      </w:r>
      <w:r w:rsidR="00CF2859">
        <w:rPr>
          <w:rFonts w:ascii="Arial Unicode MS" w:eastAsia="Arial Unicode MS" w:hAnsi="Arial Unicode MS" w:cs="Arial Unicode MS"/>
          <w:sz w:val="20"/>
          <w:szCs w:val="20"/>
        </w:rPr>
        <w:t>9</w:t>
      </w:r>
      <w:r w:rsidR="00425BB3" w:rsidRPr="00D02F90">
        <w:rPr>
          <w:rFonts w:ascii="Arial Unicode MS" w:eastAsia="Arial Unicode MS" w:hAnsi="Arial Unicode MS" w:cs="Arial Unicode MS"/>
          <w:sz w:val="20"/>
          <w:szCs w:val="20"/>
        </w:rPr>
        <w:t xml:space="preserve"> meetings with a maximum </w:t>
      </w:r>
      <w:r w:rsidR="00CF2859">
        <w:rPr>
          <w:rFonts w:ascii="Arial Unicode MS" w:eastAsia="Arial Unicode MS" w:hAnsi="Arial Unicode MS" w:cs="Arial Unicode MS"/>
          <w:sz w:val="20"/>
          <w:szCs w:val="20"/>
        </w:rPr>
        <w:t>36</w:t>
      </w:r>
      <w:r w:rsidR="004F6C11" w:rsidRPr="00D02F90">
        <w:rPr>
          <w:rFonts w:ascii="Arial Unicode MS" w:eastAsia="Arial Unicode MS" w:hAnsi="Arial Unicode MS" w:cs="Arial Unicode MS"/>
          <w:sz w:val="20"/>
          <w:szCs w:val="20"/>
        </w:rPr>
        <w:t xml:space="preserve"> annual </w:t>
      </w:r>
      <w:r w:rsidR="00425BB3" w:rsidRPr="00D02F90">
        <w:rPr>
          <w:rFonts w:ascii="Arial Unicode MS" w:eastAsia="Arial Unicode MS" w:hAnsi="Arial Unicode MS" w:cs="Arial Unicode MS"/>
          <w:sz w:val="20"/>
          <w:szCs w:val="20"/>
        </w:rPr>
        <w:t>points for Club Meetings</w:t>
      </w:r>
      <w:r w:rsidR="000B72A2" w:rsidRPr="00D02F90">
        <w:rPr>
          <w:rFonts w:ascii="Arial Unicode MS" w:eastAsia="Arial Unicode MS" w:hAnsi="Arial Unicode MS" w:cs="Arial Unicode MS"/>
          <w:sz w:val="20"/>
          <w:szCs w:val="20"/>
        </w:rPr>
        <w:t>.</w:t>
      </w:r>
      <w:r w:rsidR="004F6C11" w:rsidRPr="00D02F90">
        <w:rPr>
          <w:rFonts w:ascii="Arial Unicode MS" w:eastAsia="Arial Unicode MS" w:hAnsi="Arial Unicode MS" w:cs="Arial Unicode MS"/>
          <w:sz w:val="20"/>
          <w:szCs w:val="20"/>
        </w:rPr>
        <w:t xml:space="preserve">  This allows for a member to miss one meeting without affecting the members annual points total.</w:t>
      </w:r>
    </w:p>
    <w:p w14:paraId="09BF37CF" w14:textId="77777777" w:rsidR="00FF2773" w:rsidRPr="00193AA3" w:rsidRDefault="00E72664" w:rsidP="00A70D7F">
      <w:pPr>
        <w:pStyle w:val="ListParagraph"/>
        <w:numPr>
          <w:ilvl w:val="0"/>
          <w:numId w:val="25"/>
        </w:numPr>
        <w:spacing w:line="240" w:lineRule="auto"/>
        <w:rPr>
          <w:rFonts w:ascii="Arial Unicode MS" w:eastAsia="Arial Unicode MS" w:hAnsi="Arial Unicode MS" w:cs="Arial Unicode MS"/>
          <w:sz w:val="20"/>
          <w:szCs w:val="20"/>
        </w:rPr>
      </w:pPr>
      <w:r w:rsidRPr="00D02F90">
        <w:rPr>
          <w:rFonts w:ascii="Arial Unicode MS" w:eastAsia="Arial Unicode MS" w:hAnsi="Arial Unicode MS" w:cs="Arial Unicode MS"/>
          <w:sz w:val="20"/>
          <w:szCs w:val="20"/>
        </w:rPr>
        <w:t xml:space="preserve">The two lowest point </w:t>
      </w:r>
      <w:r w:rsidR="00E27256" w:rsidRPr="00D02F90">
        <w:rPr>
          <w:rFonts w:ascii="Arial Unicode MS" w:eastAsia="Arial Unicode MS" w:hAnsi="Arial Unicode MS" w:cs="Arial Unicode MS"/>
          <w:sz w:val="20"/>
          <w:szCs w:val="20"/>
        </w:rPr>
        <w:t xml:space="preserve">Tournaments for </w:t>
      </w:r>
      <w:r w:rsidRPr="00D02F90">
        <w:rPr>
          <w:rFonts w:ascii="Arial Unicode MS" w:eastAsia="Arial Unicode MS" w:hAnsi="Arial Unicode MS" w:cs="Arial Unicode MS"/>
          <w:sz w:val="20"/>
          <w:szCs w:val="20"/>
        </w:rPr>
        <w:t xml:space="preserve">each member will be dropped at the end of the year to determine Angler of the Year and the Top Six </w:t>
      </w:r>
      <w:r w:rsidR="00E4351C" w:rsidRPr="00D02F90">
        <w:rPr>
          <w:rFonts w:ascii="Arial Unicode MS" w:eastAsia="Arial Unicode MS" w:hAnsi="Arial Unicode MS" w:cs="Arial Unicode MS"/>
          <w:sz w:val="20"/>
          <w:szCs w:val="20"/>
        </w:rPr>
        <w:t>finalists</w:t>
      </w:r>
      <w:r w:rsidR="005C2747" w:rsidRPr="00D02F90">
        <w:rPr>
          <w:rFonts w:ascii="Arial Unicode MS" w:eastAsia="Arial Unicode MS" w:hAnsi="Arial Unicode MS" w:cs="Arial Unicode MS"/>
          <w:sz w:val="20"/>
          <w:szCs w:val="20"/>
        </w:rPr>
        <w:t>.</w:t>
      </w:r>
      <w:r w:rsidR="0067252F" w:rsidRPr="00D02F90">
        <w:rPr>
          <w:rFonts w:ascii="Arial Unicode MS" w:eastAsia="Arial Unicode MS" w:hAnsi="Arial Unicode MS" w:cs="Arial Unicode MS"/>
          <w:sz w:val="20"/>
          <w:szCs w:val="20"/>
        </w:rPr>
        <w:t xml:space="preserve">  </w:t>
      </w:r>
      <w:r w:rsidR="00D36612" w:rsidRPr="00D02F90">
        <w:rPr>
          <w:rFonts w:ascii="Arial Unicode MS" w:eastAsia="Arial Unicode MS" w:hAnsi="Arial Unicode MS" w:cs="Arial Unicode MS"/>
          <w:sz w:val="20"/>
          <w:szCs w:val="20"/>
        </w:rPr>
        <w:t xml:space="preserve">Tournaments which the angler did not fish and did not pay the entry fee will receive (0) points.  (0) point tournaments will not be dropped.  </w:t>
      </w:r>
      <w:r w:rsidR="00E27256" w:rsidRPr="00D02F90">
        <w:rPr>
          <w:rFonts w:ascii="Arial Unicode MS" w:eastAsia="Arial Unicode MS" w:hAnsi="Arial Unicode MS" w:cs="Arial Unicode MS"/>
          <w:sz w:val="20"/>
          <w:szCs w:val="20"/>
        </w:rPr>
        <w:t xml:space="preserve"> </w:t>
      </w:r>
      <w:r w:rsidR="00D36612" w:rsidRPr="00D02F90">
        <w:rPr>
          <w:rFonts w:ascii="Arial Unicode MS" w:eastAsia="Arial Unicode MS" w:hAnsi="Arial Unicode MS" w:cs="Arial Unicode MS"/>
          <w:sz w:val="20"/>
          <w:szCs w:val="20"/>
        </w:rPr>
        <w:t xml:space="preserve">Anglers that pay the entry fee but do not fish the tournament will be awarded the same points as any angler that did not weigh in fish in the tournament </w:t>
      </w:r>
      <w:r w:rsidR="00A074BA" w:rsidRPr="00D02F90">
        <w:rPr>
          <w:rFonts w:ascii="Arial Unicode MS" w:eastAsia="Arial Unicode MS" w:hAnsi="Arial Unicode MS" w:cs="Arial Unicode MS"/>
          <w:sz w:val="20"/>
          <w:szCs w:val="20"/>
        </w:rPr>
        <w:t>if the angler has provided</w:t>
      </w:r>
      <w:r w:rsidR="00A074BA" w:rsidRPr="00E27256">
        <w:rPr>
          <w:rFonts w:ascii="Arial Unicode MS" w:eastAsia="Arial Unicode MS" w:hAnsi="Arial Unicode MS" w:cs="Arial Unicode MS"/>
          <w:sz w:val="20"/>
          <w:szCs w:val="20"/>
        </w:rPr>
        <w:t xml:space="preserve"> the tournament </w:t>
      </w:r>
      <w:r w:rsidR="00A074BA" w:rsidRPr="00193AA3">
        <w:rPr>
          <w:rFonts w:ascii="Arial Unicode MS" w:eastAsia="Arial Unicode MS" w:hAnsi="Arial Unicode MS" w:cs="Arial Unicode MS"/>
          <w:sz w:val="20"/>
          <w:szCs w:val="20"/>
        </w:rPr>
        <w:t xml:space="preserve">notice </w:t>
      </w:r>
      <w:r w:rsidR="004634C8" w:rsidRPr="00193AA3">
        <w:rPr>
          <w:rFonts w:ascii="Arial Unicode MS" w:eastAsia="Arial Unicode MS" w:hAnsi="Arial Unicode MS" w:cs="Arial Unicode MS"/>
          <w:sz w:val="20"/>
          <w:szCs w:val="20"/>
        </w:rPr>
        <w:t xml:space="preserve">and paid the entry fee by the deadline </w:t>
      </w:r>
      <w:r w:rsidR="00A074BA" w:rsidRPr="00193AA3">
        <w:rPr>
          <w:rFonts w:ascii="Arial Unicode MS" w:eastAsia="Arial Unicode MS" w:hAnsi="Arial Unicode MS" w:cs="Arial Unicode MS"/>
          <w:sz w:val="20"/>
          <w:szCs w:val="20"/>
        </w:rPr>
        <w:t>in Article 3, Section 2, sub F above.</w:t>
      </w:r>
      <w:r w:rsidR="0067252F" w:rsidRPr="00193AA3">
        <w:rPr>
          <w:rFonts w:ascii="Arial Unicode MS" w:eastAsia="Arial Unicode MS" w:hAnsi="Arial Unicode MS" w:cs="Arial Unicode MS"/>
          <w:sz w:val="20"/>
          <w:szCs w:val="20"/>
        </w:rPr>
        <w:t xml:space="preserve">   </w:t>
      </w:r>
    </w:p>
    <w:p w14:paraId="64652651" w14:textId="4000ED39" w:rsidR="00FF2773" w:rsidRPr="00193AA3" w:rsidRDefault="00FF2773" w:rsidP="0059315A">
      <w:pPr>
        <w:pStyle w:val="ListParagraph"/>
        <w:numPr>
          <w:ilvl w:val="0"/>
          <w:numId w:val="25"/>
        </w:numPr>
        <w:spacing w:line="240" w:lineRule="auto"/>
        <w:rPr>
          <w:b/>
          <w:bCs/>
        </w:rPr>
      </w:pPr>
      <w:r w:rsidRPr="00193AA3">
        <w:rPr>
          <w:rFonts w:ascii="Arial Unicode MS" w:eastAsia="Arial Unicode MS" w:hAnsi="Arial Unicode MS" w:cs="Arial Unicode MS"/>
          <w:b/>
          <w:bCs/>
          <w:sz w:val="20"/>
          <w:szCs w:val="20"/>
        </w:rPr>
        <w:t>Ties (Points)</w:t>
      </w:r>
      <w:r w:rsidR="00193AA3" w:rsidRPr="00193AA3">
        <w:rPr>
          <w:rFonts w:ascii="Arial Unicode MS" w:eastAsia="Arial Unicode MS" w:hAnsi="Arial Unicode MS" w:cs="Arial Unicode MS"/>
          <w:b/>
          <w:bCs/>
          <w:sz w:val="20"/>
          <w:szCs w:val="20"/>
        </w:rPr>
        <w:t xml:space="preserve"> -</w:t>
      </w:r>
      <w:r w:rsidRPr="00193AA3">
        <w:rPr>
          <w:rFonts w:ascii="Arial Unicode MS" w:eastAsia="Arial Unicode MS" w:hAnsi="Arial Unicode MS" w:cs="Arial Unicode MS"/>
          <w:sz w:val="20"/>
          <w:szCs w:val="20"/>
        </w:rPr>
        <w:t xml:space="preserve"> In the event of a tie for heavy string, points will be awarded to all participants in the tie based on the highest place points.   As </w:t>
      </w:r>
      <w:r w:rsidR="00193AA3" w:rsidRPr="00193AA3">
        <w:rPr>
          <w:rFonts w:ascii="Arial Unicode MS" w:eastAsia="Arial Unicode MS" w:hAnsi="Arial Unicode MS" w:cs="Arial Unicode MS"/>
          <w:sz w:val="20"/>
          <w:szCs w:val="20"/>
        </w:rPr>
        <w:t>an</w:t>
      </w:r>
      <w:r w:rsidRPr="00193AA3">
        <w:rPr>
          <w:rFonts w:ascii="Arial Unicode MS" w:eastAsia="Arial Unicode MS" w:hAnsi="Arial Unicode MS" w:cs="Arial Unicode MS"/>
          <w:sz w:val="20"/>
          <w:szCs w:val="20"/>
        </w:rPr>
        <w:t xml:space="preserve"> example for a tie for second place all participants in the tie will receive 2</w:t>
      </w:r>
      <w:r w:rsidRPr="00193AA3">
        <w:rPr>
          <w:rFonts w:ascii="Arial Unicode MS" w:eastAsia="Arial Unicode MS" w:hAnsi="Arial Unicode MS" w:cs="Arial Unicode MS"/>
          <w:sz w:val="20"/>
          <w:szCs w:val="20"/>
          <w:vertAlign w:val="superscript"/>
        </w:rPr>
        <w:t>nd</w:t>
      </w:r>
      <w:r w:rsidRPr="00193AA3">
        <w:rPr>
          <w:rFonts w:ascii="Arial Unicode MS" w:eastAsia="Arial Unicode MS" w:hAnsi="Arial Unicode MS" w:cs="Arial Unicode MS"/>
          <w:sz w:val="20"/>
          <w:szCs w:val="20"/>
        </w:rPr>
        <w:t xml:space="preserve"> place points.   If there is a tie for big bass the 4 big bass points will be awarded to both tied participants.  </w:t>
      </w:r>
    </w:p>
    <w:p w14:paraId="3F93AF60" w14:textId="77777777" w:rsidR="0078776F" w:rsidRPr="00FF2773" w:rsidRDefault="0078776F" w:rsidP="0078776F">
      <w:pPr>
        <w:pStyle w:val="ListParagraph"/>
        <w:spacing w:line="240" w:lineRule="auto"/>
        <w:rPr>
          <w:b/>
          <w:bCs/>
        </w:rPr>
      </w:pPr>
    </w:p>
    <w:p w14:paraId="0D07D8BA" w14:textId="14ED6AB4" w:rsidR="0067252F" w:rsidRPr="00FF2773" w:rsidRDefault="0067252F" w:rsidP="0078776F">
      <w:pPr>
        <w:pStyle w:val="ListParagraph"/>
        <w:spacing w:line="240" w:lineRule="auto"/>
        <w:ind w:hanging="720"/>
        <w:rPr>
          <w:b/>
          <w:bCs/>
        </w:rPr>
      </w:pPr>
      <w:r w:rsidRPr="00FF2773">
        <w:rPr>
          <w:b/>
          <w:bCs/>
        </w:rPr>
        <w:t xml:space="preserve">Section </w:t>
      </w:r>
      <w:r w:rsidR="0078776F">
        <w:rPr>
          <w:b/>
          <w:bCs/>
        </w:rPr>
        <w:t>8</w:t>
      </w:r>
      <w:r w:rsidRPr="00FF2773">
        <w:rPr>
          <w:b/>
          <w:bCs/>
        </w:rPr>
        <w:t xml:space="preserve"> - Memorial Tournament</w:t>
      </w:r>
    </w:p>
    <w:p w14:paraId="0D07D8BB" w14:textId="77777777" w:rsidR="0067252F" w:rsidRPr="0028351C" w:rsidRDefault="004B7223">
      <w:pPr>
        <w:pStyle w:val="HTMLPreformatted"/>
      </w:pPr>
      <w:r w:rsidRPr="0028351C">
        <w:t>The Officers</w:t>
      </w:r>
      <w:r w:rsidR="00330912" w:rsidRPr="0028351C">
        <w:t xml:space="preserve"> of the Bass Club of North Texas</w:t>
      </w:r>
      <w:r w:rsidR="00793A91" w:rsidRPr="0028351C">
        <w:t xml:space="preserve"> may designate any scheduled tournament as a Memorial Tournament.</w:t>
      </w:r>
      <w:r w:rsidR="00E27256">
        <w:t xml:space="preserve">  </w:t>
      </w:r>
      <w:r w:rsidR="00793A91" w:rsidRPr="0028351C">
        <w:t>This tournament will honor</w:t>
      </w:r>
      <w:r w:rsidR="0067252F" w:rsidRPr="0028351C">
        <w:t xml:space="preserve"> individual(s) who have been associated with t</w:t>
      </w:r>
      <w:r w:rsidR="00330912" w:rsidRPr="0028351C">
        <w:t xml:space="preserve">he </w:t>
      </w:r>
      <w:r w:rsidR="00793A91" w:rsidRPr="0028351C">
        <w:t xml:space="preserve">Bass Club </w:t>
      </w:r>
      <w:r w:rsidR="00330912" w:rsidRPr="0028351C">
        <w:t xml:space="preserve">of North Texas </w:t>
      </w:r>
      <w:r w:rsidR="00793A91" w:rsidRPr="0028351C">
        <w:t xml:space="preserve">and who have </w:t>
      </w:r>
      <w:r w:rsidR="0067252F" w:rsidRPr="0028351C">
        <w:t xml:space="preserve">recently deceased. The tournament name will be kept as part of the official records in the yearly handbook, and shall be listed under the heading entitled Memorial Tournament. </w:t>
      </w:r>
    </w:p>
    <w:p w14:paraId="0D07D8BC" w14:textId="77777777" w:rsidR="009B6066" w:rsidRPr="0028351C" w:rsidRDefault="009B6066" w:rsidP="00D1172C">
      <w:pPr>
        <w:pStyle w:val="HTMLPreformatted"/>
        <w:jc w:val="center"/>
        <w:rPr>
          <w:b/>
          <w:bCs/>
          <w:sz w:val="22"/>
        </w:rPr>
      </w:pPr>
    </w:p>
    <w:p w14:paraId="0D07D8BE" w14:textId="77777777" w:rsidR="00DD19AC" w:rsidRDefault="00DD19AC" w:rsidP="00D1172C">
      <w:pPr>
        <w:pStyle w:val="HTMLPreformatted"/>
        <w:jc w:val="center"/>
        <w:rPr>
          <w:b/>
          <w:bCs/>
          <w:sz w:val="22"/>
        </w:rPr>
      </w:pPr>
    </w:p>
    <w:p w14:paraId="0D07D8BF" w14:textId="77777777" w:rsidR="009B6066" w:rsidRPr="00724285" w:rsidRDefault="00DD19AC" w:rsidP="005C2747">
      <w:pPr>
        <w:pStyle w:val="HTMLPreformatted"/>
        <w:jc w:val="center"/>
        <w:rPr>
          <w:b/>
          <w:bCs/>
          <w:sz w:val="22"/>
        </w:rPr>
      </w:pPr>
      <w:r>
        <w:rPr>
          <w:b/>
          <w:bCs/>
          <w:sz w:val="22"/>
        </w:rPr>
        <w:tab/>
      </w:r>
      <w:r>
        <w:rPr>
          <w:b/>
          <w:bCs/>
          <w:sz w:val="22"/>
        </w:rPr>
        <w:tab/>
      </w:r>
      <w:r>
        <w:rPr>
          <w:b/>
          <w:bCs/>
          <w:sz w:val="22"/>
        </w:rPr>
        <w:tab/>
      </w:r>
      <w:r w:rsidR="00724285">
        <w:rPr>
          <w:b/>
          <w:bCs/>
          <w:sz w:val="22"/>
        </w:rPr>
        <w:t xml:space="preserve">          </w:t>
      </w:r>
    </w:p>
    <w:p w14:paraId="0D07D8C0" w14:textId="77777777" w:rsidR="0067252F" w:rsidRPr="00724285" w:rsidRDefault="0067252F" w:rsidP="00D1172C">
      <w:pPr>
        <w:pStyle w:val="HTMLPreformatted"/>
        <w:rPr>
          <w:bCs/>
        </w:rPr>
      </w:pPr>
    </w:p>
    <w:sectPr w:rsidR="0067252F" w:rsidRPr="00724285" w:rsidSect="005D530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49F5E" w14:textId="77777777" w:rsidR="002E695A" w:rsidRDefault="002E695A">
      <w:r>
        <w:separator/>
      </w:r>
    </w:p>
  </w:endnote>
  <w:endnote w:type="continuationSeparator" w:id="0">
    <w:p w14:paraId="0A570C7F" w14:textId="77777777" w:rsidR="002E695A" w:rsidRDefault="002E695A">
      <w:r>
        <w:continuationSeparator/>
      </w:r>
    </w:p>
  </w:endnote>
  <w:endnote w:type="continuationNotice" w:id="1">
    <w:p w14:paraId="027C29E2" w14:textId="77777777" w:rsidR="002E695A" w:rsidRDefault="002E69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7D8C8" w14:textId="77777777" w:rsidR="007771C9" w:rsidRDefault="00777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1DC98" w14:textId="77777777" w:rsidR="002E695A" w:rsidRDefault="002E695A">
      <w:r>
        <w:separator/>
      </w:r>
    </w:p>
  </w:footnote>
  <w:footnote w:type="continuationSeparator" w:id="0">
    <w:p w14:paraId="78E21CCD" w14:textId="77777777" w:rsidR="002E695A" w:rsidRDefault="002E695A">
      <w:r>
        <w:continuationSeparator/>
      </w:r>
    </w:p>
  </w:footnote>
  <w:footnote w:type="continuationNotice" w:id="1">
    <w:p w14:paraId="33953248" w14:textId="77777777" w:rsidR="002E695A" w:rsidRDefault="002E69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7D8C7" w14:textId="77777777" w:rsidR="007771C9" w:rsidRDefault="007771C9">
    <w:pPr>
      <w:pStyle w:val="Header"/>
    </w:pPr>
    <w:r>
      <w:rPr>
        <w:rStyle w:val="PageNumber"/>
      </w:rPr>
      <w:fldChar w:fldCharType="begin"/>
    </w:r>
    <w:r>
      <w:rPr>
        <w:rStyle w:val="PageNumber"/>
      </w:rPr>
      <w:instrText xml:space="preserve"> PAGE </w:instrText>
    </w:r>
    <w:r>
      <w:rPr>
        <w:rStyle w:val="PageNumber"/>
      </w:rPr>
      <w:fldChar w:fldCharType="separate"/>
    </w:r>
    <w:r w:rsidR="00C35EAD">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w:instrText>
    </w:r>
    <w:r>
      <w:rPr>
        <w:rStyle w:val="PageNumber"/>
      </w:rPr>
      <w:fldChar w:fldCharType="separate"/>
    </w:r>
    <w:r w:rsidR="00C35EAD">
      <w:rPr>
        <w:rStyle w:val="PageNumber"/>
        <w:noProof/>
      </w:rPr>
      <w:t>10</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4717"/>
    <w:multiLevelType w:val="hybridMultilevel"/>
    <w:tmpl w:val="EDFC7B1C"/>
    <w:lvl w:ilvl="0" w:tplc="37DC802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F248D0"/>
    <w:multiLevelType w:val="hybridMultilevel"/>
    <w:tmpl w:val="0A420B8E"/>
    <w:lvl w:ilvl="0" w:tplc="171E5ED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175055"/>
    <w:multiLevelType w:val="hybridMultilevel"/>
    <w:tmpl w:val="3A60C5D6"/>
    <w:lvl w:ilvl="0" w:tplc="2078EB0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7935E5"/>
    <w:multiLevelType w:val="hybridMultilevel"/>
    <w:tmpl w:val="A6904F30"/>
    <w:lvl w:ilvl="0" w:tplc="37DC802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6D1775"/>
    <w:multiLevelType w:val="multilevel"/>
    <w:tmpl w:val="0A420B8E"/>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B11E57"/>
    <w:multiLevelType w:val="hybridMultilevel"/>
    <w:tmpl w:val="22C43EC2"/>
    <w:lvl w:ilvl="0" w:tplc="04090013">
      <w:start w:val="1"/>
      <w:numFmt w:val="upperRoman"/>
      <w:lvlText w:val="%1."/>
      <w:lvlJc w:val="righ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7C02F88"/>
    <w:multiLevelType w:val="hybridMultilevel"/>
    <w:tmpl w:val="B82ACED2"/>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61595F"/>
    <w:multiLevelType w:val="hybridMultilevel"/>
    <w:tmpl w:val="AC9EA8A0"/>
    <w:lvl w:ilvl="0" w:tplc="37DC802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054333"/>
    <w:multiLevelType w:val="hybridMultilevel"/>
    <w:tmpl w:val="F8A2166E"/>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E536E4"/>
    <w:multiLevelType w:val="hybridMultilevel"/>
    <w:tmpl w:val="6E205C6A"/>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AA5A53"/>
    <w:multiLevelType w:val="hybridMultilevel"/>
    <w:tmpl w:val="D39E0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B92C6D"/>
    <w:multiLevelType w:val="hybridMultilevel"/>
    <w:tmpl w:val="08D8AE6A"/>
    <w:lvl w:ilvl="0" w:tplc="37DC802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1E383F"/>
    <w:multiLevelType w:val="hybridMultilevel"/>
    <w:tmpl w:val="0EA2BAA8"/>
    <w:lvl w:ilvl="0" w:tplc="1C6815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405580"/>
    <w:multiLevelType w:val="hybridMultilevel"/>
    <w:tmpl w:val="5100E40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397109"/>
    <w:multiLevelType w:val="hybridMultilevel"/>
    <w:tmpl w:val="71006588"/>
    <w:lvl w:ilvl="0" w:tplc="C220B9E0">
      <w:start w:val="1"/>
      <w:numFmt w:val="upperLetter"/>
      <w:lvlText w:val="%1)"/>
      <w:lvlJc w:val="left"/>
      <w:pPr>
        <w:tabs>
          <w:tab w:val="num" w:pos="1095"/>
        </w:tabs>
        <w:ind w:left="1095" w:hanging="36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15" w15:restartNumberingAfterBreak="0">
    <w:nsid w:val="4A597758"/>
    <w:multiLevelType w:val="hybridMultilevel"/>
    <w:tmpl w:val="480A3D5E"/>
    <w:lvl w:ilvl="0" w:tplc="3E245A22">
      <w:start w:val="1"/>
      <w:numFmt w:val="upperLetter"/>
      <w:lvlText w:val="%1)"/>
      <w:lvlJc w:val="left"/>
      <w:pPr>
        <w:tabs>
          <w:tab w:val="num" w:pos="1095"/>
        </w:tabs>
        <w:ind w:left="1095" w:hanging="36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16" w15:restartNumberingAfterBreak="0">
    <w:nsid w:val="507842D7"/>
    <w:multiLevelType w:val="hybridMultilevel"/>
    <w:tmpl w:val="EF2C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6B42AF"/>
    <w:multiLevelType w:val="hybridMultilevel"/>
    <w:tmpl w:val="60D683A0"/>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50731A9"/>
    <w:multiLevelType w:val="hybridMultilevel"/>
    <w:tmpl w:val="99F62028"/>
    <w:lvl w:ilvl="0" w:tplc="37DC8026">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9" w15:restartNumberingAfterBreak="0">
    <w:nsid w:val="56E56A76"/>
    <w:multiLevelType w:val="hybridMultilevel"/>
    <w:tmpl w:val="721CF7AE"/>
    <w:lvl w:ilvl="0" w:tplc="788AA7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900169E"/>
    <w:multiLevelType w:val="hybridMultilevel"/>
    <w:tmpl w:val="A87ADC02"/>
    <w:lvl w:ilvl="0" w:tplc="37DC8026">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21" w15:restartNumberingAfterBreak="0">
    <w:nsid w:val="591550EB"/>
    <w:multiLevelType w:val="hybridMultilevel"/>
    <w:tmpl w:val="F8F6B91C"/>
    <w:lvl w:ilvl="0" w:tplc="37DC802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5A689A"/>
    <w:multiLevelType w:val="hybridMultilevel"/>
    <w:tmpl w:val="59465072"/>
    <w:lvl w:ilvl="0" w:tplc="37DC802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DB52F3"/>
    <w:multiLevelType w:val="hybridMultilevel"/>
    <w:tmpl w:val="EF6A59B0"/>
    <w:lvl w:ilvl="0" w:tplc="37DC8026">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24" w15:restartNumberingAfterBreak="0">
    <w:nsid w:val="64FB3987"/>
    <w:multiLevelType w:val="hybridMultilevel"/>
    <w:tmpl w:val="5CE405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6D5A35"/>
    <w:multiLevelType w:val="hybridMultilevel"/>
    <w:tmpl w:val="DDFEE6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1F711D"/>
    <w:multiLevelType w:val="hybridMultilevel"/>
    <w:tmpl w:val="D9425A70"/>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7A12A3"/>
    <w:multiLevelType w:val="hybridMultilevel"/>
    <w:tmpl w:val="10D28AE4"/>
    <w:lvl w:ilvl="0" w:tplc="C0C4BAFE">
      <w:start w:val="1"/>
      <w:numFmt w:val="upperLetter"/>
      <w:lvlText w:val="%1)"/>
      <w:lvlJc w:val="left"/>
      <w:pPr>
        <w:tabs>
          <w:tab w:val="num" w:pos="1095"/>
        </w:tabs>
        <w:ind w:left="1095" w:hanging="36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28" w15:restartNumberingAfterBreak="0">
    <w:nsid w:val="790C18F1"/>
    <w:multiLevelType w:val="hybridMultilevel"/>
    <w:tmpl w:val="6C7AEB32"/>
    <w:lvl w:ilvl="0" w:tplc="0409000F">
      <w:start w:val="1"/>
      <w:numFmt w:val="decimal"/>
      <w:lvlText w:val="%1."/>
      <w:lvlJc w:val="left"/>
      <w:pPr>
        <w:tabs>
          <w:tab w:val="num" w:pos="3240"/>
        </w:tabs>
        <w:ind w:left="3240" w:hanging="360"/>
      </w:p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16cid:durableId="944380677">
    <w:abstractNumId w:val="18"/>
  </w:num>
  <w:num w:numId="2" w16cid:durableId="1460416413">
    <w:abstractNumId w:val="26"/>
  </w:num>
  <w:num w:numId="3" w16cid:durableId="261113677">
    <w:abstractNumId w:val="8"/>
  </w:num>
  <w:num w:numId="4" w16cid:durableId="1992101934">
    <w:abstractNumId w:val="22"/>
  </w:num>
  <w:num w:numId="5" w16cid:durableId="812915979">
    <w:abstractNumId w:val="20"/>
  </w:num>
  <w:num w:numId="6" w16cid:durableId="669915379">
    <w:abstractNumId w:val="23"/>
  </w:num>
  <w:num w:numId="7" w16cid:durableId="1961061488">
    <w:abstractNumId w:val="0"/>
  </w:num>
  <w:num w:numId="8" w16cid:durableId="1059404903">
    <w:abstractNumId w:val="7"/>
  </w:num>
  <w:num w:numId="9" w16cid:durableId="1841502776">
    <w:abstractNumId w:val="3"/>
  </w:num>
  <w:num w:numId="10" w16cid:durableId="1662003802">
    <w:abstractNumId w:val="11"/>
  </w:num>
  <w:num w:numId="11" w16cid:durableId="728305575">
    <w:abstractNumId w:val="9"/>
  </w:num>
  <w:num w:numId="12" w16cid:durableId="1004168584">
    <w:abstractNumId w:val="27"/>
  </w:num>
  <w:num w:numId="13" w16cid:durableId="121461074">
    <w:abstractNumId w:val="21"/>
  </w:num>
  <w:num w:numId="14" w16cid:durableId="166021356">
    <w:abstractNumId w:val="5"/>
  </w:num>
  <w:num w:numId="15" w16cid:durableId="341857362">
    <w:abstractNumId w:val="28"/>
  </w:num>
  <w:num w:numId="16" w16cid:durableId="1029768096">
    <w:abstractNumId w:val="1"/>
  </w:num>
  <w:num w:numId="17" w16cid:durableId="308167947">
    <w:abstractNumId w:val="4"/>
  </w:num>
  <w:num w:numId="18" w16cid:durableId="280185783">
    <w:abstractNumId w:val="6"/>
  </w:num>
  <w:num w:numId="19" w16cid:durableId="1789199542">
    <w:abstractNumId w:val="14"/>
  </w:num>
  <w:num w:numId="20" w16cid:durableId="1934317250">
    <w:abstractNumId w:val="15"/>
  </w:num>
  <w:num w:numId="21" w16cid:durableId="600062999">
    <w:abstractNumId w:val="16"/>
  </w:num>
  <w:num w:numId="22" w16cid:durableId="108857898">
    <w:abstractNumId w:val="17"/>
  </w:num>
  <w:num w:numId="23" w16cid:durableId="1496534465">
    <w:abstractNumId w:val="10"/>
  </w:num>
  <w:num w:numId="24" w16cid:durableId="463893732">
    <w:abstractNumId w:val="19"/>
  </w:num>
  <w:num w:numId="25" w16cid:durableId="1371690553">
    <w:abstractNumId w:val="13"/>
  </w:num>
  <w:num w:numId="26" w16cid:durableId="367492034">
    <w:abstractNumId w:val="25"/>
  </w:num>
  <w:num w:numId="27" w16cid:durableId="1595938266">
    <w:abstractNumId w:val="24"/>
  </w:num>
  <w:num w:numId="28" w16cid:durableId="134764673">
    <w:abstractNumId w:val="2"/>
  </w:num>
  <w:num w:numId="29" w16cid:durableId="6549183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52F"/>
    <w:rsid w:val="000473B7"/>
    <w:rsid w:val="00094A2C"/>
    <w:rsid w:val="000A5924"/>
    <w:rsid w:val="000B0AAF"/>
    <w:rsid w:val="000B72A2"/>
    <w:rsid w:val="000D4C02"/>
    <w:rsid w:val="000E3210"/>
    <w:rsid w:val="00115296"/>
    <w:rsid w:val="00115D06"/>
    <w:rsid w:val="00120030"/>
    <w:rsid w:val="00122292"/>
    <w:rsid w:val="001321A5"/>
    <w:rsid w:val="00156954"/>
    <w:rsid w:val="00181F49"/>
    <w:rsid w:val="00187EF5"/>
    <w:rsid w:val="00193AA3"/>
    <w:rsid w:val="001947F4"/>
    <w:rsid w:val="00196139"/>
    <w:rsid w:val="001B15FB"/>
    <w:rsid w:val="001C370C"/>
    <w:rsid w:val="001C6856"/>
    <w:rsid w:val="001C78E4"/>
    <w:rsid w:val="001E3122"/>
    <w:rsid w:val="0021273D"/>
    <w:rsid w:val="0022618F"/>
    <w:rsid w:val="002362D5"/>
    <w:rsid w:val="002363FA"/>
    <w:rsid w:val="0024025C"/>
    <w:rsid w:val="00246BDD"/>
    <w:rsid w:val="00250FD0"/>
    <w:rsid w:val="0028351C"/>
    <w:rsid w:val="002954E1"/>
    <w:rsid w:val="002A3D68"/>
    <w:rsid w:val="002B3E13"/>
    <w:rsid w:val="002C0159"/>
    <w:rsid w:val="002C248C"/>
    <w:rsid w:val="002D2D7C"/>
    <w:rsid w:val="002D3431"/>
    <w:rsid w:val="002D6263"/>
    <w:rsid w:val="002E4C2D"/>
    <w:rsid w:val="002E695A"/>
    <w:rsid w:val="002F30D9"/>
    <w:rsid w:val="00302EC7"/>
    <w:rsid w:val="0031365B"/>
    <w:rsid w:val="00321CC6"/>
    <w:rsid w:val="00321FF7"/>
    <w:rsid w:val="00330912"/>
    <w:rsid w:val="003433D7"/>
    <w:rsid w:val="00355388"/>
    <w:rsid w:val="00356266"/>
    <w:rsid w:val="00356FCB"/>
    <w:rsid w:val="00360016"/>
    <w:rsid w:val="00377309"/>
    <w:rsid w:val="00377982"/>
    <w:rsid w:val="0039730F"/>
    <w:rsid w:val="003D589E"/>
    <w:rsid w:val="003E2CAF"/>
    <w:rsid w:val="003F0175"/>
    <w:rsid w:val="003F3EBB"/>
    <w:rsid w:val="00425BB3"/>
    <w:rsid w:val="004266AB"/>
    <w:rsid w:val="004355F5"/>
    <w:rsid w:val="00437B53"/>
    <w:rsid w:val="00447FA7"/>
    <w:rsid w:val="00451734"/>
    <w:rsid w:val="00463159"/>
    <w:rsid w:val="004634C8"/>
    <w:rsid w:val="004656CA"/>
    <w:rsid w:val="00477911"/>
    <w:rsid w:val="004A2F86"/>
    <w:rsid w:val="004A3E22"/>
    <w:rsid w:val="004A418E"/>
    <w:rsid w:val="004B027A"/>
    <w:rsid w:val="004B7223"/>
    <w:rsid w:val="004D4243"/>
    <w:rsid w:val="004D633C"/>
    <w:rsid w:val="004E358D"/>
    <w:rsid w:val="004F3299"/>
    <w:rsid w:val="004F6C11"/>
    <w:rsid w:val="005005BA"/>
    <w:rsid w:val="0051722C"/>
    <w:rsid w:val="00576104"/>
    <w:rsid w:val="0058096B"/>
    <w:rsid w:val="00581E0E"/>
    <w:rsid w:val="00585BE9"/>
    <w:rsid w:val="00586D06"/>
    <w:rsid w:val="005A05AB"/>
    <w:rsid w:val="005A3D8F"/>
    <w:rsid w:val="005C2747"/>
    <w:rsid w:val="005D1CEA"/>
    <w:rsid w:val="005D230E"/>
    <w:rsid w:val="005D5309"/>
    <w:rsid w:val="005F141C"/>
    <w:rsid w:val="00617552"/>
    <w:rsid w:val="0062369D"/>
    <w:rsid w:val="00637F67"/>
    <w:rsid w:val="00660C26"/>
    <w:rsid w:val="0067036B"/>
    <w:rsid w:val="0067252F"/>
    <w:rsid w:val="006A32B4"/>
    <w:rsid w:val="006D3958"/>
    <w:rsid w:val="006D53B1"/>
    <w:rsid w:val="006E4B86"/>
    <w:rsid w:val="006E51D6"/>
    <w:rsid w:val="006F1641"/>
    <w:rsid w:val="0070035E"/>
    <w:rsid w:val="0070666B"/>
    <w:rsid w:val="00714224"/>
    <w:rsid w:val="00724285"/>
    <w:rsid w:val="00727B01"/>
    <w:rsid w:val="00743711"/>
    <w:rsid w:val="00747F1A"/>
    <w:rsid w:val="00756E38"/>
    <w:rsid w:val="00763478"/>
    <w:rsid w:val="007771C9"/>
    <w:rsid w:val="007859CD"/>
    <w:rsid w:val="0078776F"/>
    <w:rsid w:val="00790D44"/>
    <w:rsid w:val="00793A91"/>
    <w:rsid w:val="007A5663"/>
    <w:rsid w:val="007B3D81"/>
    <w:rsid w:val="007B65C9"/>
    <w:rsid w:val="007C4ABC"/>
    <w:rsid w:val="007C6BFB"/>
    <w:rsid w:val="007D4B76"/>
    <w:rsid w:val="007D740C"/>
    <w:rsid w:val="007E0E78"/>
    <w:rsid w:val="007E3914"/>
    <w:rsid w:val="008063A7"/>
    <w:rsid w:val="008537B9"/>
    <w:rsid w:val="00884ED0"/>
    <w:rsid w:val="00892F27"/>
    <w:rsid w:val="008A7D5B"/>
    <w:rsid w:val="008C1159"/>
    <w:rsid w:val="008D746C"/>
    <w:rsid w:val="008F135D"/>
    <w:rsid w:val="008F3960"/>
    <w:rsid w:val="0090567C"/>
    <w:rsid w:val="00914622"/>
    <w:rsid w:val="009352F0"/>
    <w:rsid w:val="00935BF2"/>
    <w:rsid w:val="00944442"/>
    <w:rsid w:val="009504FA"/>
    <w:rsid w:val="00962C94"/>
    <w:rsid w:val="0096308C"/>
    <w:rsid w:val="009877AE"/>
    <w:rsid w:val="009B6066"/>
    <w:rsid w:val="009D0F2C"/>
    <w:rsid w:val="009D66B6"/>
    <w:rsid w:val="009D7FD7"/>
    <w:rsid w:val="009E69DD"/>
    <w:rsid w:val="009F6FB9"/>
    <w:rsid w:val="00A074BA"/>
    <w:rsid w:val="00A56A11"/>
    <w:rsid w:val="00A62FD2"/>
    <w:rsid w:val="00A65A82"/>
    <w:rsid w:val="00A70D7F"/>
    <w:rsid w:val="00A768D0"/>
    <w:rsid w:val="00A91A8D"/>
    <w:rsid w:val="00AD2AAD"/>
    <w:rsid w:val="00AD3C77"/>
    <w:rsid w:val="00B02A55"/>
    <w:rsid w:val="00B05C78"/>
    <w:rsid w:val="00B06014"/>
    <w:rsid w:val="00B21666"/>
    <w:rsid w:val="00B43FEC"/>
    <w:rsid w:val="00B62DDF"/>
    <w:rsid w:val="00B92F38"/>
    <w:rsid w:val="00BB06AC"/>
    <w:rsid w:val="00BC1F6C"/>
    <w:rsid w:val="00BC743E"/>
    <w:rsid w:val="00BD78CE"/>
    <w:rsid w:val="00BE1393"/>
    <w:rsid w:val="00BE4D96"/>
    <w:rsid w:val="00BF0B0D"/>
    <w:rsid w:val="00BF5605"/>
    <w:rsid w:val="00C07615"/>
    <w:rsid w:val="00C27CDE"/>
    <w:rsid w:val="00C35EAD"/>
    <w:rsid w:val="00C377DF"/>
    <w:rsid w:val="00C406B2"/>
    <w:rsid w:val="00C56456"/>
    <w:rsid w:val="00C8587B"/>
    <w:rsid w:val="00C86DB9"/>
    <w:rsid w:val="00C91128"/>
    <w:rsid w:val="00C92D50"/>
    <w:rsid w:val="00CD3E00"/>
    <w:rsid w:val="00CF2859"/>
    <w:rsid w:val="00D00907"/>
    <w:rsid w:val="00D02F90"/>
    <w:rsid w:val="00D1172C"/>
    <w:rsid w:val="00D32C19"/>
    <w:rsid w:val="00D36612"/>
    <w:rsid w:val="00D40218"/>
    <w:rsid w:val="00D65BE7"/>
    <w:rsid w:val="00D66680"/>
    <w:rsid w:val="00D708E9"/>
    <w:rsid w:val="00D71DB4"/>
    <w:rsid w:val="00D86035"/>
    <w:rsid w:val="00D90EA9"/>
    <w:rsid w:val="00DA09BE"/>
    <w:rsid w:val="00DB09A6"/>
    <w:rsid w:val="00DC123E"/>
    <w:rsid w:val="00DC3612"/>
    <w:rsid w:val="00DD18B9"/>
    <w:rsid w:val="00DD19AC"/>
    <w:rsid w:val="00DD41E5"/>
    <w:rsid w:val="00DD753F"/>
    <w:rsid w:val="00DE5B4B"/>
    <w:rsid w:val="00E27256"/>
    <w:rsid w:val="00E336C2"/>
    <w:rsid w:val="00E4351C"/>
    <w:rsid w:val="00E5701F"/>
    <w:rsid w:val="00E72664"/>
    <w:rsid w:val="00E872D6"/>
    <w:rsid w:val="00E97E74"/>
    <w:rsid w:val="00EA11A7"/>
    <w:rsid w:val="00EA1753"/>
    <w:rsid w:val="00EA2C29"/>
    <w:rsid w:val="00EB703B"/>
    <w:rsid w:val="00EF4FE7"/>
    <w:rsid w:val="00F00425"/>
    <w:rsid w:val="00F16DC7"/>
    <w:rsid w:val="00F33700"/>
    <w:rsid w:val="00F53359"/>
    <w:rsid w:val="00F60516"/>
    <w:rsid w:val="00F70FA5"/>
    <w:rsid w:val="00F90C8D"/>
    <w:rsid w:val="00F97DEA"/>
    <w:rsid w:val="00FA32B0"/>
    <w:rsid w:val="00FC47C4"/>
    <w:rsid w:val="00FD1B7F"/>
    <w:rsid w:val="00FD505D"/>
    <w:rsid w:val="00FE3E3F"/>
    <w:rsid w:val="00FF2773"/>
    <w:rsid w:val="00FF6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07D816"/>
  <w15:docId w15:val="{169751C8-D2D4-4781-81EE-784F55556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Microsoft Sans Serif" w:hAnsi="Microsoft Sans Serif"/>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250FD0"/>
    <w:pPr>
      <w:spacing w:after="200" w:line="276" w:lineRule="auto"/>
      <w:ind w:left="720"/>
      <w:contextualSpacing/>
    </w:pPr>
    <w:rPr>
      <w:rFonts w:ascii="Calibri" w:eastAsia="Calibri" w:hAnsi="Calibri"/>
      <w:szCs w:val="22"/>
    </w:rPr>
  </w:style>
  <w:style w:type="paragraph" w:styleId="BalloonText">
    <w:name w:val="Balloon Text"/>
    <w:basedOn w:val="Normal"/>
    <w:link w:val="BalloonTextChar"/>
    <w:rsid w:val="000B72A2"/>
    <w:rPr>
      <w:rFonts w:ascii="Tahoma" w:hAnsi="Tahoma" w:cs="Tahoma"/>
      <w:sz w:val="16"/>
      <w:szCs w:val="16"/>
    </w:rPr>
  </w:style>
  <w:style w:type="character" w:customStyle="1" w:styleId="BalloonTextChar">
    <w:name w:val="Balloon Text Char"/>
    <w:link w:val="BalloonText"/>
    <w:rsid w:val="000B72A2"/>
    <w:rPr>
      <w:rFonts w:ascii="Tahoma" w:hAnsi="Tahoma" w:cs="Tahoma"/>
      <w:sz w:val="16"/>
      <w:szCs w:val="16"/>
    </w:rPr>
  </w:style>
  <w:style w:type="paragraph" w:styleId="Revision">
    <w:name w:val="Revision"/>
    <w:hidden/>
    <w:uiPriority w:val="99"/>
    <w:semiHidden/>
    <w:rsid w:val="00935BF2"/>
    <w:rPr>
      <w:rFonts w:ascii="Microsoft Sans Serif" w:hAnsi="Microsoft Sans Serif"/>
      <w:sz w:val="22"/>
      <w:szCs w:val="24"/>
    </w:rPr>
  </w:style>
  <w:style w:type="character" w:styleId="CommentReference">
    <w:name w:val="annotation reference"/>
    <w:basedOn w:val="DefaultParagraphFont"/>
    <w:semiHidden/>
    <w:unhideWhenUsed/>
    <w:rsid w:val="00581E0E"/>
    <w:rPr>
      <w:sz w:val="16"/>
      <w:szCs w:val="16"/>
    </w:rPr>
  </w:style>
  <w:style w:type="paragraph" w:styleId="CommentText">
    <w:name w:val="annotation text"/>
    <w:basedOn w:val="Normal"/>
    <w:link w:val="CommentTextChar"/>
    <w:unhideWhenUsed/>
    <w:rsid w:val="00581E0E"/>
    <w:rPr>
      <w:sz w:val="20"/>
      <w:szCs w:val="20"/>
    </w:rPr>
  </w:style>
  <w:style w:type="character" w:customStyle="1" w:styleId="CommentTextChar">
    <w:name w:val="Comment Text Char"/>
    <w:basedOn w:val="DefaultParagraphFont"/>
    <w:link w:val="CommentText"/>
    <w:rsid w:val="00581E0E"/>
    <w:rPr>
      <w:rFonts w:ascii="Microsoft Sans Serif" w:hAnsi="Microsoft Sans Serif"/>
    </w:rPr>
  </w:style>
  <w:style w:type="paragraph" w:styleId="CommentSubject">
    <w:name w:val="annotation subject"/>
    <w:basedOn w:val="CommentText"/>
    <w:next w:val="CommentText"/>
    <w:link w:val="CommentSubjectChar"/>
    <w:semiHidden/>
    <w:unhideWhenUsed/>
    <w:rsid w:val="00581E0E"/>
    <w:rPr>
      <w:b/>
      <w:bCs/>
    </w:rPr>
  </w:style>
  <w:style w:type="character" w:customStyle="1" w:styleId="CommentSubjectChar">
    <w:name w:val="Comment Subject Char"/>
    <w:basedOn w:val="CommentTextChar"/>
    <w:link w:val="CommentSubject"/>
    <w:semiHidden/>
    <w:rsid w:val="00581E0E"/>
    <w:rPr>
      <w:rFonts w:ascii="Microsoft Sans Serif" w:hAnsi="Microsoft Sans Serif"/>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005244">
      <w:bodyDiv w:val="1"/>
      <w:marLeft w:val="0"/>
      <w:marRight w:val="0"/>
      <w:marTop w:val="0"/>
      <w:marBottom w:val="0"/>
      <w:divBdr>
        <w:top w:val="none" w:sz="0" w:space="0" w:color="auto"/>
        <w:left w:val="none" w:sz="0" w:space="0" w:color="auto"/>
        <w:bottom w:val="none" w:sz="0" w:space="0" w:color="auto"/>
        <w:right w:val="none" w:sz="0" w:space="0" w:color="auto"/>
      </w:divBdr>
    </w:div>
    <w:div w:id="144272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8C8A6844B2EE4FB466CD8BC0BCF181" ma:contentTypeVersion="10" ma:contentTypeDescription="Create a new document." ma:contentTypeScope="" ma:versionID="069081cea64fd1a50e908c95e118e4ae">
  <xsd:schema xmlns:xsd="http://www.w3.org/2001/XMLSchema" xmlns:xs="http://www.w3.org/2001/XMLSchema" xmlns:p="http://schemas.microsoft.com/office/2006/metadata/properties" xmlns:ns3="59fd8c39-e0de-4555-9730-39c3beff10ec" targetNamespace="http://schemas.microsoft.com/office/2006/metadata/properties" ma:root="true" ma:fieldsID="5891ce0de8f7e74c43ba3844bc5039bf" ns3:_="">
    <xsd:import namespace="59fd8c39-e0de-4555-9730-39c3beff10e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fd8c39-e0de-4555-9730-39c3beff10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36D0D4-8737-4F1B-9C93-47DF5E1196B9}">
  <ds:schemaRefs>
    <ds:schemaRef ds:uri="http://schemas.microsoft.com/sharepoint/v3/contenttype/forms"/>
  </ds:schemaRefs>
</ds:datastoreItem>
</file>

<file path=customXml/itemProps2.xml><?xml version="1.0" encoding="utf-8"?>
<ds:datastoreItem xmlns:ds="http://schemas.openxmlformats.org/officeDocument/2006/customXml" ds:itemID="{E435E86A-81E8-4AD7-BB3E-90017B116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fd8c39-e0de-4555-9730-39c3beff1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F34C18-1EC5-4E41-BF48-60ED319385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3749</Words>
  <Characters>21370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2003 Coppell Bass Club handbook2003 Member Handbook</vt:lpstr>
    </vt:vector>
  </TitlesOfParts>
  <Company>Brinker International</Company>
  <LinksUpToDate>false</LinksUpToDate>
  <CharactersWithSpaces>25069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 Coppell Bass Club handbook2003 Member Handbook</dc:title>
  <dc:creator>Shawn Dwyer</dc:creator>
  <cp:lastModifiedBy>Joey Bryant</cp:lastModifiedBy>
  <cp:revision>2</cp:revision>
  <cp:lastPrinted>2020-10-12T22:47:00Z</cp:lastPrinted>
  <dcterms:created xsi:type="dcterms:W3CDTF">2023-12-06T00:13:00Z</dcterms:created>
  <dcterms:modified xsi:type="dcterms:W3CDTF">2023-12-06T00:13:00Z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0x010100698C8A6844B2EE4FB466CD8BC0BCF181</vt:lpwstr>
  </property>
</Properties>
</file>